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5E" w:rsidRPr="004933A8" w:rsidRDefault="007901A3" w:rsidP="007901A3">
      <w:pPr>
        <w:tabs>
          <w:tab w:val="left" w:pos="637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901A3">
        <w:rPr>
          <w:rFonts w:ascii="Times New Roman" w:hAnsi="Times New Roman" w:cs="Times New Roman"/>
          <w:b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0BFC0DE6" wp14:editId="5FADD63E">
            <wp:simplePos x="0" y="0"/>
            <wp:positionH relativeFrom="column">
              <wp:posOffset>3448685</wp:posOffset>
            </wp:positionH>
            <wp:positionV relativeFrom="paragraph">
              <wp:posOffset>-586740</wp:posOffset>
            </wp:positionV>
            <wp:extent cx="2966720" cy="2009775"/>
            <wp:effectExtent l="0" t="0" r="0" b="0"/>
            <wp:wrapTight wrapText="bothSides">
              <wp:wrapPolygon edited="0">
                <wp:start x="0" y="0"/>
                <wp:lineTo x="0" y="21498"/>
                <wp:lineTo x="21498" y="21498"/>
                <wp:lineTo x="2149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E4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738CD"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 w:rsidR="00C15CC2" w:rsidRPr="004933A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Default="0061325E" w:rsidP="0061325E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7901A3" w:rsidRDefault="007901A3" w:rsidP="0061325E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7901A3" w:rsidRPr="004933A8" w:rsidRDefault="007901A3" w:rsidP="0061325E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0E3056" w:rsidRDefault="0061325E" w:rsidP="002B47F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0E3056" w:rsidRDefault="0061325E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t>о вы</w:t>
      </w:r>
      <w:r w:rsidR="00DC5E35" w:rsidRPr="000E3056">
        <w:rPr>
          <w:rFonts w:ascii="Times New Roman" w:hAnsi="Times New Roman" w:cs="Times New Roman"/>
          <w:b/>
          <w:sz w:val="32"/>
          <w:szCs w:val="32"/>
        </w:rPr>
        <w:t xml:space="preserve">полнении муниципальных программ </w:t>
      </w:r>
      <w:r w:rsidR="001F0264" w:rsidRPr="000E3056">
        <w:rPr>
          <w:rFonts w:ascii="Times New Roman" w:hAnsi="Times New Roman" w:cs="Times New Roman"/>
          <w:b/>
          <w:sz w:val="32"/>
          <w:szCs w:val="32"/>
        </w:rPr>
        <w:t xml:space="preserve">       </w:t>
      </w:r>
    </w:p>
    <w:p w:rsidR="002E36F2" w:rsidRPr="000E3056" w:rsidRDefault="001F0264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t xml:space="preserve">Серышевского района </w:t>
      </w:r>
    </w:p>
    <w:p w:rsidR="0061325E" w:rsidRPr="000E3056" w:rsidRDefault="002E36F2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t xml:space="preserve">в </w:t>
      </w:r>
      <w:proofErr w:type="gramStart"/>
      <w:r w:rsidRPr="000E3056">
        <w:rPr>
          <w:rFonts w:ascii="Times New Roman" w:hAnsi="Times New Roman" w:cs="Times New Roman"/>
          <w:b/>
          <w:sz w:val="32"/>
          <w:szCs w:val="32"/>
        </w:rPr>
        <w:t>январе-</w:t>
      </w:r>
      <w:r w:rsidR="00845D63">
        <w:rPr>
          <w:rFonts w:ascii="Times New Roman" w:hAnsi="Times New Roman" w:cs="Times New Roman"/>
          <w:b/>
          <w:sz w:val="32"/>
          <w:szCs w:val="32"/>
        </w:rPr>
        <w:t>сентябрь</w:t>
      </w:r>
      <w:proofErr w:type="gramEnd"/>
      <w:r w:rsidR="00237D98" w:rsidRPr="000E3056">
        <w:rPr>
          <w:rFonts w:ascii="Times New Roman" w:hAnsi="Times New Roman" w:cs="Times New Roman"/>
          <w:b/>
          <w:sz w:val="32"/>
          <w:szCs w:val="32"/>
        </w:rPr>
        <w:t xml:space="preserve"> 2019</w:t>
      </w:r>
      <w:r w:rsidR="00A11077" w:rsidRPr="000E305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F0264" w:rsidRPr="000E3056">
        <w:rPr>
          <w:rFonts w:ascii="Times New Roman" w:hAnsi="Times New Roman" w:cs="Times New Roman"/>
          <w:b/>
          <w:sz w:val="32"/>
          <w:szCs w:val="32"/>
        </w:rPr>
        <w:t>год</w:t>
      </w:r>
      <w:r w:rsidRPr="000E3056">
        <w:rPr>
          <w:rFonts w:ascii="Times New Roman" w:hAnsi="Times New Roman" w:cs="Times New Roman"/>
          <w:b/>
          <w:sz w:val="32"/>
          <w:szCs w:val="32"/>
        </w:rPr>
        <w:t>а</w:t>
      </w:r>
      <w:r w:rsidR="001F0264" w:rsidRPr="000E3056">
        <w:rPr>
          <w:rFonts w:ascii="Times New Roman" w:hAnsi="Times New Roman" w:cs="Times New Roman"/>
          <w:b/>
          <w:sz w:val="32"/>
          <w:szCs w:val="32"/>
        </w:rPr>
        <w:t>.</w:t>
      </w:r>
    </w:p>
    <w:p w:rsidR="0061325E" w:rsidRPr="004933A8" w:rsidRDefault="0061325E" w:rsidP="00A1623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br w:type="page"/>
      </w:r>
      <w:r w:rsidRPr="004933A8">
        <w:rPr>
          <w:rFonts w:ascii="Times New Roman" w:hAnsi="Times New Roman" w:cs="Times New Roman"/>
          <w:b/>
          <w:sz w:val="27"/>
          <w:szCs w:val="27"/>
        </w:rPr>
        <w:lastRenderedPageBreak/>
        <w:t>ПОЯСНИТЕЛЬНАЯ ЗАПИСКА</w:t>
      </w:r>
    </w:p>
    <w:p w:rsidR="00A1623A" w:rsidRPr="004933A8" w:rsidRDefault="0061325E" w:rsidP="00A1623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о выполнении муниципальных</w:t>
      </w:r>
      <w:r w:rsidR="007C73E1" w:rsidRPr="004933A8">
        <w:rPr>
          <w:rFonts w:ascii="Times New Roman" w:hAnsi="Times New Roman" w:cs="Times New Roman"/>
          <w:b/>
          <w:sz w:val="27"/>
          <w:szCs w:val="27"/>
        </w:rPr>
        <w:t xml:space="preserve"> программ </w:t>
      </w:r>
    </w:p>
    <w:p w:rsidR="00237D98" w:rsidRPr="004933A8" w:rsidRDefault="003062A6" w:rsidP="00A1623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за</w:t>
      </w:r>
      <w:r w:rsidR="00237D98" w:rsidRPr="004933A8">
        <w:rPr>
          <w:rFonts w:ascii="Times New Roman" w:hAnsi="Times New Roman" w:cs="Times New Roman"/>
          <w:b/>
          <w:sz w:val="27"/>
          <w:szCs w:val="27"/>
        </w:rPr>
        <w:t xml:space="preserve"> январь - </w:t>
      </w:r>
      <w:r w:rsidR="00845D63">
        <w:rPr>
          <w:rFonts w:ascii="Times New Roman" w:hAnsi="Times New Roman" w:cs="Times New Roman"/>
          <w:b/>
          <w:sz w:val="27"/>
          <w:szCs w:val="27"/>
        </w:rPr>
        <w:t>сентябрь</w:t>
      </w:r>
    </w:p>
    <w:p w:rsidR="0061325E" w:rsidRPr="004933A8" w:rsidRDefault="003062A6" w:rsidP="00A1623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2440C" w:rsidRPr="004933A8">
        <w:rPr>
          <w:rFonts w:ascii="Times New Roman" w:hAnsi="Times New Roman" w:cs="Times New Roman"/>
          <w:b/>
          <w:sz w:val="27"/>
          <w:szCs w:val="27"/>
        </w:rPr>
        <w:t>201</w:t>
      </w:r>
      <w:r w:rsidR="00237D98" w:rsidRPr="004933A8">
        <w:rPr>
          <w:rFonts w:ascii="Times New Roman" w:hAnsi="Times New Roman" w:cs="Times New Roman"/>
          <w:b/>
          <w:sz w:val="27"/>
          <w:szCs w:val="27"/>
        </w:rPr>
        <w:t>9</w:t>
      </w:r>
      <w:r w:rsidR="00DA63BB" w:rsidRPr="004933A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237D98" w:rsidRPr="004933A8">
        <w:rPr>
          <w:rFonts w:ascii="Times New Roman" w:hAnsi="Times New Roman" w:cs="Times New Roman"/>
          <w:b/>
          <w:sz w:val="27"/>
          <w:szCs w:val="27"/>
        </w:rPr>
        <w:t>а</w:t>
      </w:r>
    </w:p>
    <w:p w:rsidR="0061325E" w:rsidRPr="004933A8" w:rsidRDefault="0061325E" w:rsidP="006132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1D4405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 xml:space="preserve">1. Финансирование муниципальных программ  </w:t>
      </w:r>
    </w:p>
    <w:p w:rsidR="0061325E" w:rsidRPr="004933A8" w:rsidRDefault="00B64425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За период </w:t>
      </w:r>
      <w:r w:rsidR="0051121A" w:rsidRPr="004933A8">
        <w:rPr>
          <w:rFonts w:ascii="Times New Roman" w:hAnsi="Times New Roman" w:cs="Times New Roman"/>
          <w:sz w:val="27"/>
          <w:szCs w:val="27"/>
        </w:rPr>
        <w:t>январь-</w:t>
      </w:r>
      <w:r w:rsidR="00656E65">
        <w:rPr>
          <w:rFonts w:ascii="Times New Roman" w:hAnsi="Times New Roman" w:cs="Times New Roman"/>
          <w:sz w:val="27"/>
          <w:szCs w:val="27"/>
        </w:rPr>
        <w:t>сентябрь</w:t>
      </w:r>
      <w:r w:rsidR="004863C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2440C" w:rsidRPr="004933A8">
        <w:rPr>
          <w:rFonts w:ascii="Times New Roman" w:hAnsi="Times New Roman" w:cs="Times New Roman"/>
          <w:sz w:val="27"/>
          <w:szCs w:val="27"/>
        </w:rPr>
        <w:t>201</w:t>
      </w:r>
      <w:r w:rsidR="00237D98" w:rsidRPr="004933A8">
        <w:rPr>
          <w:rFonts w:ascii="Times New Roman" w:hAnsi="Times New Roman" w:cs="Times New Roman"/>
          <w:sz w:val="27"/>
          <w:szCs w:val="27"/>
        </w:rPr>
        <w:t>9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года на территории Серышевского ра</w:t>
      </w:r>
      <w:r w:rsidR="00EA7C32" w:rsidRPr="004933A8">
        <w:rPr>
          <w:rFonts w:ascii="Times New Roman" w:hAnsi="Times New Roman" w:cs="Times New Roman"/>
          <w:sz w:val="27"/>
          <w:szCs w:val="27"/>
        </w:rPr>
        <w:t xml:space="preserve">йона осуществлялась реализация </w:t>
      </w:r>
      <w:r w:rsidR="00F935C0" w:rsidRPr="004933A8">
        <w:rPr>
          <w:rFonts w:ascii="Times New Roman" w:hAnsi="Times New Roman" w:cs="Times New Roman"/>
          <w:sz w:val="27"/>
          <w:szCs w:val="27"/>
        </w:rPr>
        <w:t>7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муниципальных программ, в их составе  </w:t>
      </w:r>
      <w:r w:rsidR="001B5DBA" w:rsidRPr="004933A8">
        <w:rPr>
          <w:rFonts w:ascii="Times New Roman" w:hAnsi="Times New Roman" w:cs="Times New Roman"/>
          <w:sz w:val="27"/>
          <w:szCs w:val="27"/>
        </w:rPr>
        <w:t>22</w:t>
      </w:r>
      <w:r w:rsidR="00F935C0" w:rsidRPr="004933A8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F935C0" w:rsidRPr="004933A8">
        <w:rPr>
          <w:rFonts w:ascii="Times New Roman" w:hAnsi="Times New Roman" w:cs="Times New Roman"/>
          <w:sz w:val="27"/>
          <w:szCs w:val="27"/>
        </w:rPr>
        <w:t>подпрограмма</w:t>
      </w:r>
      <w:r w:rsidR="0061325E" w:rsidRPr="004933A8">
        <w:rPr>
          <w:rFonts w:ascii="Times New Roman" w:hAnsi="Times New Roman" w:cs="Times New Roman"/>
          <w:sz w:val="27"/>
          <w:szCs w:val="27"/>
        </w:rPr>
        <w:t>, с плановым объемом финансирования</w:t>
      </w:r>
      <w:r w:rsidR="00237D9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E6A7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1D7A3D">
        <w:rPr>
          <w:rFonts w:ascii="Times New Roman" w:hAnsi="Times New Roman" w:cs="Times New Roman"/>
          <w:sz w:val="27"/>
          <w:szCs w:val="27"/>
        </w:rPr>
        <w:t>907013,892</w:t>
      </w:r>
      <w:r w:rsidR="00A1623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1325E" w:rsidRPr="004933A8">
        <w:rPr>
          <w:rFonts w:ascii="Times New Roman" w:hAnsi="Times New Roman" w:cs="Times New Roman"/>
          <w:sz w:val="27"/>
          <w:szCs w:val="27"/>
        </w:rPr>
        <w:t>тыс. рублей.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Фактическое финансирование и выполнение программных мероприятий </w:t>
      </w:r>
      <w:r w:rsidR="003062A6" w:rsidRPr="004933A8">
        <w:rPr>
          <w:rFonts w:ascii="Times New Roman" w:hAnsi="Times New Roman" w:cs="Times New Roman"/>
          <w:sz w:val="27"/>
          <w:szCs w:val="27"/>
        </w:rPr>
        <w:t>в январе</w:t>
      </w:r>
      <w:r w:rsidR="005E5060" w:rsidRPr="004933A8">
        <w:rPr>
          <w:rFonts w:ascii="Times New Roman" w:hAnsi="Times New Roman" w:cs="Times New Roman"/>
          <w:sz w:val="27"/>
          <w:szCs w:val="27"/>
        </w:rPr>
        <w:t>-</w:t>
      </w:r>
      <w:r w:rsidR="00A1623A" w:rsidRPr="004933A8">
        <w:rPr>
          <w:rFonts w:ascii="Times New Roman" w:hAnsi="Times New Roman" w:cs="Times New Roman"/>
          <w:sz w:val="27"/>
          <w:szCs w:val="27"/>
        </w:rPr>
        <w:t>июне</w:t>
      </w:r>
      <w:r w:rsidR="00237D9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91E76" w:rsidRPr="004933A8">
        <w:rPr>
          <w:rFonts w:ascii="Times New Roman" w:hAnsi="Times New Roman" w:cs="Times New Roman"/>
          <w:sz w:val="27"/>
          <w:szCs w:val="27"/>
        </w:rPr>
        <w:t>201</w:t>
      </w:r>
      <w:r w:rsidR="00237D98" w:rsidRPr="004933A8">
        <w:rPr>
          <w:rFonts w:ascii="Times New Roman" w:hAnsi="Times New Roman" w:cs="Times New Roman"/>
          <w:sz w:val="27"/>
          <w:szCs w:val="27"/>
        </w:rPr>
        <w:t>9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E7FB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года приведено в таблице: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7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701"/>
        <w:gridCol w:w="1701"/>
        <w:gridCol w:w="1276"/>
        <w:gridCol w:w="1701"/>
        <w:gridCol w:w="1109"/>
      </w:tblGrid>
      <w:tr w:rsidR="0061325E" w:rsidRPr="000E3056" w:rsidTr="00A1623A">
        <w:trPr>
          <w:jc w:val="center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Источники</w:t>
            </w:r>
          </w:p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Пла</w:t>
            </w:r>
            <w:r w:rsidR="002E4A76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новый объем финансирования, тыс</w:t>
            </w: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 профинансировано (кассовое исполнение бюджета)</w:t>
            </w:r>
          </w:p>
        </w:tc>
        <w:tc>
          <w:tcPr>
            <w:tcW w:w="2810" w:type="dxa"/>
            <w:gridSpan w:val="2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</w:t>
            </w:r>
          </w:p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выполнено</w:t>
            </w:r>
          </w:p>
        </w:tc>
      </w:tr>
      <w:tr w:rsidR="006F53E3" w:rsidRPr="000E3056" w:rsidTr="00A1623A">
        <w:trPr>
          <w:jc w:val="center"/>
        </w:trPr>
        <w:tc>
          <w:tcPr>
            <w:tcW w:w="2268" w:type="dxa"/>
            <w:vMerge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1325E" w:rsidRPr="000E3056" w:rsidRDefault="002E4A76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325E" w:rsidRPr="000E3056" w:rsidRDefault="00F91433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% 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от плана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25E" w:rsidRPr="000E3056" w:rsidRDefault="002E4A76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61325E" w:rsidRPr="000E3056" w:rsidRDefault="00F91433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%</w:t>
            </w:r>
            <w:r w:rsidR="00AD0ED5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B74F57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плана</w:t>
            </w:r>
          </w:p>
        </w:tc>
      </w:tr>
      <w:tr w:rsidR="00A1623A" w:rsidRPr="000E3056" w:rsidTr="00A1623A">
        <w:trPr>
          <w:trHeight w:val="60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907013,892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659192,756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656178,309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72,34</w:t>
            </w:r>
          </w:p>
        </w:tc>
      </w:tr>
      <w:tr w:rsidR="00A1623A" w:rsidRPr="000E3056" w:rsidTr="00A1623A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A1623A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A1623A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1623A" w:rsidRPr="000E3056" w:rsidTr="00A1623A">
        <w:trPr>
          <w:trHeight w:val="60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34331,497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34331,497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D4443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33070,057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96,32</w:t>
            </w:r>
          </w:p>
        </w:tc>
      </w:tr>
      <w:tr w:rsidR="00A1623A" w:rsidRPr="000E3056" w:rsidTr="00A1623A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400842,571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285551,754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71,23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285281,754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71,17</w:t>
            </w:r>
          </w:p>
        </w:tc>
      </w:tr>
      <w:tr w:rsidR="00A1623A" w:rsidRPr="000E3056" w:rsidTr="00A1623A">
        <w:trPr>
          <w:trHeight w:val="412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Местные бюджеты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471839,824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339309,505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71,91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1D7A3D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337826,498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C65359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71,59</w:t>
            </w:r>
          </w:p>
        </w:tc>
      </w:tr>
      <w:tr w:rsidR="00DA63BB" w:rsidRPr="000E3056" w:rsidTr="00A1623A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DA63BB" w:rsidRPr="000E3056" w:rsidRDefault="00DA63BB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По характеру решаемых задач в </w:t>
      </w:r>
      <w:proofErr w:type="spellStart"/>
      <w:r w:rsidRPr="004933A8">
        <w:rPr>
          <w:rFonts w:ascii="Times New Roman" w:hAnsi="Times New Roman" w:cs="Times New Roman"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sz w:val="27"/>
          <w:szCs w:val="27"/>
        </w:rPr>
        <w:t xml:space="preserve"> районе действуют следующие категории программ: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экономические программы (3) – их удельный вес в общем лимите финансирования всех программ из средств  бюджета Серышевского района составляет </w:t>
      </w:r>
      <w:r w:rsidR="00D4443E">
        <w:rPr>
          <w:rFonts w:ascii="Times New Roman" w:hAnsi="Times New Roman" w:cs="Times New Roman"/>
          <w:sz w:val="27"/>
          <w:szCs w:val="27"/>
        </w:rPr>
        <w:t>19,31</w:t>
      </w:r>
      <w:r w:rsidRPr="004933A8">
        <w:rPr>
          <w:rFonts w:ascii="Times New Roman" w:hAnsi="Times New Roman" w:cs="Times New Roman"/>
          <w:sz w:val="27"/>
          <w:szCs w:val="27"/>
        </w:rPr>
        <w:t>%;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социальные </w:t>
      </w:r>
      <w:r w:rsidR="00150301" w:rsidRPr="004933A8">
        <w:rPr>
          <w:rFonts w:ascii="Times New Roman" w:hAnsi="Times New Roman" w:cs="Times New Roman"/>
          <w:sz w:val="27"/>
          <w:szCs w:val="27"/>
        </w:rPr>
        <w:t>программы (3</w:t>
      </w:r>
      <w:r w:rsidRPr="004933A8">
        <w:rPr>
          <w:rFonts w:ascii="Times New Roman" w:hAnsi="Times New Roman" w:cs="Times New Roman"/>
          <w:sz w:val="27"/>
          <w:szCs w:val="27"/>
        </w:rPr>
        <w:t xml:space="preserve">) – на них приходится </w:t>
      </w:r>
      <w:r w:rsidR="00D4443E">
        <w:rPr>
          <w:rFonts w:ascii="Times New Roman" w:hAnsi="Times New Roman" w:cs="Times New Roman"/>
          <w:sz w:val="27"/>
          <w:szCs w:val="27"/>
        </w:rPr>
        <w:t>69,82</w:t>
      </w:r>
      <w:r w:rsidR="00837111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% общего лимита  средств местного бюджета;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программы жилищно-коммунальной инфраструктуры (1) – их удельный вес в общем лимите финансирования всех программ из средств  районного бюджета составляет </w:t>
      </w:r>
      <w:r w:rsidR="00D4443E">
        <w:rPr>
          <w:rFonts w:ascii="Times New Roman" w:hAnsi="Times New Roman" w:cs="Times New Roman"/>
          <w:sz w:val="27"/>
          <w:szCs w:val="27"/>
        </w:rPr>
        <w:t>10,87</w:t>
      </w:r>
      <w:r w:rsidRPr="004933A8">
        <w:rPr>
          <w:rFonts w:ascii="Times New Roman" w:hAnsi="Times New Roman" w:cs="Times New Roman"/>
          <w:sz w:val="27"/>
          <w:szCs w:val="27"/>
        </w:rPr>
        <w:t>%.</w:t>
      </w:r>
    </w:p>
    <w:p w:rsidR="00775A74" w:rsidRPr="004933A8" w:rsidRDefault="003062A6" w:rsidP="00D25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По итогам</w:t>
      </w:r>
      <w:r w:rsidR="00F208A2">
        <w:rPr>
          <w:rFonts w:ascii="Times New Roman" w:hAnsi="Times New Roman" w:cs="Times New Roman"/>
          <w:sz w:val="27"/>
          <w:szCs w:val="27"/>
        </w:rPr>
        <w:t xml:space="preserve"> за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206AC5">
        <w:rPr>
          <w:rFonts w:ascii="Times New Roman" w:hAnsi="Times New Roman" w:cs="Times New Roman"/>
          <w:sz w:val="27"/>
          <w:szCs w:val="27"/>
        </w:rPr>
        <w:t>январь-сентябрь</w:t>
      </w:r>
      <w:r w:rsidR="00006747" w:rsidRPr="004933A8">
        <w:rPr>
          <w:rFonts w:ascii="Times New Roman" w:hAnsi="Times New Roman" w:cs="Times New Roman"/>
          <w:sz w:val="27"/>
          <w:szCs w:val="27"/>
        </w:rPr>
        <w:t xml:space="preserve"> 2019 года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все муниципальные программы профинансированы в объеме</w:t>
      </w:r>
      <w:r w:rsidR="00436E7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4443E">
        <w:rPr>
          <w:rFonts w:ascii="Times New Roman" w:hAnsi="Times New Roman" w:cs="Times New Roman"/>
          <w:sz w:val="27"/>
          <w:szCs w:val="27"/>
        </w:rPr>
        <w:t>72,67</w:t>
      </w:r>
      <w:r w:rsidR="00391331" w:rsidRPr="004933A8">
        <w:rPr>
          <w:rFonts w:ascii="Times New Roman" w:hAnsi="Times New Roman" w:cs="Times New Roman"/>
          <w:sz w:val="27"/>
          <w:szCs w:val="27"/>
        </w:rPr>
        <w:t xml:space="preserve"> % </w:t>
      </w:r>
      <w:r w:rsidR="0061325E" w:rsidRPr="004933A8">
        <w:rPr>
          <w:rFonts w:ascii="Times New Roman" w:hAnsi="Times New Roman" w:cs="Times New Roman"/>
          <w:sz w:val="27"/>
          <w:szCs w:val="27"/>
        </w:rPr>
        <w:t>от планового лимита финанс</w:t>
      </w:r>
      <w:r w:rsidR="00391E76" w:rsidRPr="004933A8">
        <w:rPr>
          <w:rFonts w:ascii="Times New Roman" w:hAnsi="Times New Roman" w:cs="Times New Roman"/>
          <w:sz w:val="27"/>
          <w:szCs w:val="27"/>
        </w:rPr>
        <w:t>ирования, установленного на 201</w:t>
      </w:r>
      <w:r w:rsidR="00006747" w:rsidRPr="004933A8">
        <w:rPr>
          <w:rFonts w:ascii="Times New Roman" w:hAnsi="Times New Roman" w:cs="Times New Roman"/>
          <w:sz w:val="27"/>
          <w:szCs w:val="27"/>
        </w:rPr>
        <w:t>9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год.</w:t>
      </w:r>
    </w:p>
    <w:p w:rsidR="00F87C75" w:rsidRPr="004933A8" w:rsidRDefault="00F87C75" w:rsidP="005B7FF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D7BD8" w:rsidRPr="004933A8" w:rsidRDefault="00ED7BD8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:rsidR="0038414A" w:rsidRPr="004933A8" w:rsidRDefault="0038414A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lastRenderedPageBreak/>
        <w:t>2. Основные результаты выполнения муниципальных программ</w:t>
      </w:r>
    </w:p>
    <w:p w:rsidR="0061325E" w:rsidRPr="004933A8" w:rsidRDefault="00DB16DC" w:rsidP="006132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 xml:space="preserve">за период </w:t>
      </w:r>
      <w:r w:rsidR="00016AD5" w:rsidRPr="004933A8">
        <w:rPr>
          <w:rFonts w:ascii="Times New Roman" w:hAnsi="Times New Roman" w:cs="Times New Roman"/>
          <w:b/>
          <w:sz w:val="27"/>
          <w:szCs w:val="27"/>
        </w:rPr>
        <w:t>январь</w:t>
      </w:r>
      <w:r w:rsidR="00A918F1" w:rsidRPr="004933A8">
        <w:rPr>
          <w:rFonts w:ascii="Times New Roman" w:hAnsi="Times New Roman" w:cs="Times New Roman"/>
          <w:b/>
          <w:sz w:val="27"/>
          <w:szCs w:val="27"/>
        </w:rPr>
        <w:t>-</w:t>
      </w:r>
      <w:r w:rsidR="001D7A3D">
        <w:rPr>
          <w:rFonts w:ascii="Times New Roman" w:hAnsi="Times New Roman" w:cs="Times New Roman"/>
          <w:b/>
          <w:sz w:val="27"/>
          <w:szCs w:val="27"/>
        </w:rPr>
        <w:t>сентябрь</w:t>
      </w:r>
      <w:r w:rsidR="00953E9C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D7BD8" w:rsidRPr="004933A8">
        <w:rPr>
          <w:rFonts w:ascii="Times New Roman" w:hAnsi="Times New Roman" w:cs="Times New Roman"/>
          <w:b/>
          <w:sz w:val="27"/>
          <w:szCs w:val="27"/>
        </w:rPr>
        <w:t>201</w:t>
      </w:r>
      <w:r w:rsidR="00006747" w:rsidRPr="004933A8">
        <w:rPr>
          <w:rFonts w:ascii="Times New Roman" w:hAnsi="Times New Roman" w:cs="Times New Roman"/>
          <w:b/>
          <w:sz w:val="27"/>
          <w:szCs w:val="27"/>
        </w:rPr>
        <w:t>9</w:t>
      </w:r>
      <w:r w:rsidR="0061325E" w:rsidRPr="004933A8">
        <w:rPr>
          <w:rFonts w:ascii="Times New Roman" w:hAnsi="Times New Roman" w:cs="Times New Roman"/>
          <w:b/>
          <w:sz w:val="27"/>
          <w:szCs w:val="27"/>
        </w:rPr>
        <w:t xml:space="preserve"> года</w:t>
      </w:r>
    </w:p>
    <w:p w:rsidR="0061325E" w:rsidRPr="004933A8" w:rsidRDefault="0061325E" w:rsidP="00E05002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8623D3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2.1.</w:t>
      </w:r>
      <w:r w:rsidR="00417D5A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Муниципальная программа</w:t>
      </w:r>
      <w:r w:rsidR="00417D5A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«Развитие субъектов малого и среднего предпринимательс</w:t>
      </w:r>
      <w:r w:rsidR="0020669E" w:rsidRPr="004933A8">
        <w:rPr>
          <w:rFonts w:ascii="Times New Roman" w:hAnsi="Times New Roman" w:cs="Times New Roman"/>
          <w:b/>
          <w:sz w:val="27"/>
          <w:szCs w:val="27"/>
        </w:rPr>
        <w:t>тва в</w:t>
      </w:r>
      <w:r w:rsidR="00F23A04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F23A04" w:rsidRPr="004933A8">
        <w:rPr>
          <w:rFonts w:ascii="Times New Roman" w:hAnsi="Times New Roman" w:cs="Times New Roman"/>
          <w:b/>
          <w:sz w:val="27"/>
          <w:szCs w:val="27"/>
        </w:rPr>
        <w:t>Серышевском</w:t>
      </w:r>
      <w:proofErr w:type="spellEnd"/>
      <w:r w:rsidR="00F23A04" w:rsidRPr="004933A8">
        <w:rPr>
          <w:rFonts w:ascii="Times New Roman" w:hAnsi="Times New Roman" w:cs="Times New Roman"/>
          <w:b/>
          <w:sz w:val="27"/>
          <w:szCs w:val="27"/>
        </w:rPr>
        <w:t xml:space="preserve"> районе на 2014-2025</w:t>
      </w:r>
      <w:r w:rsidRPr="004933A8">
        <w:rPr>
          <w:rFonts w:ascii="Times New Roman" w:hAnsi="Times New Roman" w:cs="Times New Roman"/>
          <w:b/>
          <w:sz w:val="27"/>
          <w:szCs w:val="27"/>
        </w:rPr>
        <w:t xml:space="preserve"> годы».</w:t>
      </w:r>
    </w:p>
    <w:p w:rsidR="006844F8" w:rsidRPr="004933A8" w:rsidRDefault="005C6D51" w:rsidP="00016AD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финансирования программы из средств районного бюджета на 201</w:t>
      </w:r>
      <w:r w:rsidR="00784BF9" w:rsidRPr="004933A8">
        <w:rPr>
          <w:rFonts w:ascii="Times New Roman" w:hAnsi="Times New Roman" w:cs="Times New Roman"/>
          <w:sz w:val="27"/>
          <w:szCs w:val="27"/>
        </w:rPr>
        <w:t>9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1D7A3D">
        <w:rPr>
          <w:rFonts w:ascii="Times New Roman" w:hAnsi="Times New Roman" w:cs="Times New Roman"/>
          <w:sz w:val="27"/>
          <w:szCs w:val="27"/>
        </w:rPr>
        <w:t>800,00</w:t>
      </w:r>
      <w:r w:rsidR="00ED7BD8"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945A71" w:rsidRPr="004933A8">
        <w:rPr>
          <w:rFonts w:ascii="Times New Roman" w:hAnsi="Times New Roman" w:cs="Times New Roman"/>
          <w:sz w:val="27"/>
          <w:szCs w:val="27"/>
        </w:rPr>
        <w:t xml:space="preserve"> рублей.</w:t>
      </w:r>
      <w:r w:rsidR="009C6D89" w:rsidRPr="004933A8">
        <w:rPr>
          <w:rFonts w:ascii="Times New Roman" w:hAnsi="Times New Roman" w:cs="Times New Roman"/>
          <w:sz w:val="27"/>
          <w:szCs w:val="27"/>
        </w:rPr>
        <w:t xml:space="preserve"> Фактически профинансировано</w:t>
      </w:r>
      <w:r w:rsidR="00CB6D34">
        <w:rPr>
          <w:rFonts w:ascii="Times New Roman" w:hAnsi="Times New Roman" w:cs="Times New Roman"/>
          <w:sz w:val="27"/>
          <w:szCs w:val="27"/>
        </w:rPr>
        <w:t xml:space="preserve"> и исполнено</w:t>
      </w:r>
      <w:r w:rsidR="009C6D89" w:rsidRPr="004933A8">
        <w:rPr>
          <w:rFonts w:ascii="Times New Roman" w:hAnsi="Times New Roman" w:cs="Times New Roman"/>
          <w:sz w:val="27"/>
          <w:szCs w:val="27"/>
        </w:rPr>
        <w:t xml:space="preserve"> в отчетном периоде</w:t>
      </w:r>
      <w:r w:rsidR="00417D5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91331" w:rsidRPr="004933A8">
        <w:rPr>
          <w:rFonts w:ascii="Times New Roman" w:hAnsi="Times New Roman" w:cs="Times New Roman"/>
          <w:sz w:val="27"/>
          <w:szCs w:val="27"/>
        </w:rPr>
        <w:t>–</w:t>
      </w:r>
      <w:r w:rsidR="00417D5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B6D34">
        <w:rPr>
          <w:rFonts w:ascii="Times New Roman" w:hAnsi="Times New Roman" w:cs="Times New Roman"/>
          <w:sz w:val="27"/>
          <w:szCs w:val="27"/>
        </w:rPr>
        <w:t>10</w:t>
      </w:r>
      <w:r w:rsidR="00784BF9" w:rsidRPr="004933A8">
        <w:rPr>
          <w:rFonts w:ascii="Times New Roman" w:hAnsi="Times New Roman" w:cs="Times New Roman"/>
          <w:sz w:val="27"/>
          <w:szCs w:val="27"/>
        </w:rPr>
        <w:t>,0</w:t>
      </w:r>
      <w:r w:rsidR="009C6D89"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3E6A7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9C6D89" w:rsidRPr="004933A8">
        <w:rPr>
          <w:rFonts w:ascii="Times New Roman" w:hAnsi="Times New Roman" w:cs="Times New Roman"/>
          <w:sz w:val="27"/>
          <w:szCs w:val="27"/>
        </w:rPr>
        <w:t>рублей</w:t>
      </w:r>
      <w:r w:rsidR="00334AB4" w:rsidRPr="004933A8">
        <w:rPr>
          <w:rFonts w:ascii="Times New Roman" w:hAnsi="Times New Roman" w:cs="Times New Roman"/>
          <w:sz w:val="27"/>
          <w:szCs w:val="27"/>
        </w:rPr>
        <w:t>.</w:t>
      </w:r>
    </w:p>
    <w:p w:rsidR="009C6D89" w:rsidRPr="004933A8" w:rsidRDefault="00334AB4" w:rsidP="00016AD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E3AFD" w:rsidRPr="004933A8" w:rsidRDefault="0061325E" w:rsidP="008623D3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2.2.</w:t>
      </w:r>
      <w:r w:rsidR="00417D5A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Муниципальная</w:t>
      </w:r>
      <w:r w:rsidRPr="004933A8">
        <w:rPr>
          <w:rFonts w:ascii="Times New Roman" w:hAnsi="Times New Roman" w:cs="Times New Roman"/>
          <w:b/>
          <w:bCs/>
          <w:sz w:val="27"/>
          <w:szCs w:val="27"/>
        </w:rPr>
        <w:t xml:space="preserve"> программа</w:t>
      </w:r>
      <w:r w:rsidR="0079193E" w:rsidRPr="004933A8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«Реализация мероприятий в облас</w:t>
      </w:r>
      <w:r w:rsidR="001250AD" w:rsidRPr="004933A8">
        <w:rPr>
          <w:rFonts w:ascii="Times New Roman" w:hAnsi="Times New Roman" w:cs="Times New Roman"/>
          <w:b/>
          <w:sz w:val="27"/>
          <w:szCs w:val="27"/>
        </w:rPr>
        <w:t>ти культуры, молодежной политики</w:t>
      </w:r>
      <w:r w:rsidRPr="004933A8">
        <w:rPr>
          <w:rFonts w:ascii="Times New Roman" w:hAnsi="Times New Roman" w:cs="Times New Roman"/>
          <w:b/>
          <w:sz w:val="27"/>
          <w:szCs w:val="27"/>
        </w:rPr>
        <w:t xml:space="preserve"> и спорта на территории Серышевского  района  на  2014-20</w:t>
      </w:r>
      <w:r w:rsidR="00F23A04" w:rsidRPr="004933A8">
        <w:rPr>
          <w:rFonts w:ascii="Times New Roman" w:hAnsi="Times New Roman" w:cs="Times New Roman"/>
          <w:b/>
          <w:sz w:val="27"/>
          <w:szCs w:val="27"/>
        </w:rPr>
        <w:t>25</w:t>
      </w:r>
      <w:r w:rsidR="00726C7D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годы»</w:t>
      </w:r>
      <w:r w:rsidR="009C6D89" w:rsidRPr="004933A8">
        <w:rPr>
          <w:rFonts w:ascii="Times New Roman" w:hAnsi="Times New Roman" w:cs="Times New Roman"/>
          <w:b/>
          <w:sz w:val="27"/>
          <w:szCs w:val="27"/>
        </w:rPr>
        <w:t>.</w:t>
      </w:r>
    </w:p>
    <w:p w:rsidR="0061325E" w:rsidRPr="004933A8" w:rsidRDefault="009C6D89" w:rsidP="00E05002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Плановый </w:t>
      </w:r>
      <w:r w:rsidR="00472404" w:rsidRPr="004933A8">
        <w:rPr>
          <w:rFonts w:ascii="Times New Roman" w:hAnsi="Times New Roman" w:cs="Times New Roman"/>
          <w:sz w:val="27"/>
          <w:szCs w:val="27"/>
        </w:rPr>
        <w:t xml:space="preserve">годовой </w:t>
      </w:r>
      <w:r w:rsidRPr="004933A8">
        <w:rPr>
          <w:rFonts w:ascii="Times New Roman" w:hAnsi="Times New Roman" w:cs="Times New Roman"/>
          <w:sz w:val="27"/>
          <w:szCs w:val="27"/>
        </w:rPr>
        <w:t xml:space="preserve">объем финансирования программы составил </w:t>
      </w:r>
      <w:r w:rsidR="00930358">
        <w:rPr>
          <w:rFonts w:ascii="Times New Roman" w:hAnsi="Times New Roman" w:cs="Times New Roman"/>
          <w:sz w:val="27"/>
          <w:szCs w:val="27"/>
        </w:rPr>
        <w:t>71199,536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47240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рублей. Фактически профинансировано </w:t>
      </w:r>
      <w:r w:rsidR="00362FC3" w:rsidRPr="004933A8">
        <w:rPr>
          <w:rFonts w:ascii="Times New Roman" w:hAnsi="Times New Roman" w:cs="Times New Roman"/>
          <w:sz w:val="27"/>
          <w:szCs w:val="27"/>
        </w:rPr>
        <w:t xml:space="preserve">в  отчетном периоде </w:t>
      </w:r>
      <w:r w:rsidR="005A6296">
        <w:rPr>
          <w:rFonts w:ascii="Times New Roman" w:hAnsi="Times New Roman" w:cs="Times New Roman"/>
          <w:sz w:val="27"/>
          <w:szCs w:val="27"/>
        </w:rPr>
        <w:t>45907,488</w:t>
      </w:r>
      <w:r w:rsidR="00AA0DB3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тыс.</w:t>
      </w:r>
      <w:r w:rsidR="008F161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рублей.</w:t>
      </w:r>
      <w:r w:rsidR="0047240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436E79" w:rsidRPr="004933A8">
        <w:rPr>
          <w:rFonts w:ascii="Times New Roman" w:hAnsi="Times New Roman" w:cs="Times New Roman"/>
          <w:sz w:val="27"/>
          <w:szCs w:val="27"/>
        </w:rPr>
        <w:t xml:space="preserve">Фактическое исполнение </w:t>
      </w:r>
      <w:r w:rsidR="008F1614" w:rsidRPr="004933A8">
        <w:rPr>
          <w:rFonts w:ascii="Times New Roman" w:hAnsi="Times New Roman" w:cs="Times New Roman"/>
          <w:sz w:val="27"/>
          <w:szCs w:val="27"/>
        </w:rPr>
        <w:t>–</w:t>
      </w:r>
      <w:r w:rsidR="00436E7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2A2C48">
        <w:rPr>
          <w:rFonts w:ascii="Times New Roman" w:hAnsi="Times New Roman" w:cs="Times New Roman"/>
          <w:sz w:val="27"/>
          <w:szCs w:val="27"/>
        </w:rPr>
        <w:t>64,47</w:t>
      </w:r>
      <w:r w:rsidR="00EF47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12B9F" w:rsidRPr="004933A8">
        <w:rPr>
          <w:rFonts w:ascii="Times New Roman" w:hAnsi="Times New Roman" w:cs="Times New Roman"/>
          <w:sz w:val="27"/>
          <w:szCs w:val="27"/>
        </w:rPr>
        <w:t>%</w:t>
      </w:r>
      <w:r w:rsidR="00436E79" w:rsidRPr="004933A8">
        <w:rPr>
          <w:rFonts w:ascii="Times New Roman" w:hAnsi="Times New Roman" w:cs="Times New Roman"/>
          <w:sz w:val="27"/>
          <w:szCs w:val="27"/>
        </w:rPr>
        <w:t xml:space="preserve"> от плана. </w:t>
      </w:r>
      <w:r w:rsidR="0061325E" w:rsidRPr="004933A8">
        <w:rPr>
          <w:rFonts w:ascii="Times New Roman" w:hAnsi="Times New Roman" w:cs="Times New Roman"/>
          <w:sz w:val="27"/>
          <w:szCs w:val="27"/>
        </w:rPr>
        <w:t>Данная муниципальная программа включает в себя 3 подпрограммы.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2.2.1. Подпрограмма</w:t>
      </w:r>
      <w:r w:rsidR="00472404"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sz w:val="27"/>
          <w:szCs w:val="27"/>
        </w:rPr>
        <w:t>«Реализация мероприятий в области культуры на т</w:t>
      </w:r>
      <w:r w:rsidR="00E82480" w:rsidRPr="004933A8">
        <w:rPr>
          <w:rFonts w:ascii="Times New Roman" w:hAnsi="Times New Roman" w:cs="Times New Roman"/>
          <w:b/>
          <w:i/>
          <w:sz w:val="27"/>
          <w:szCs w:val="27"/>
        </w:rPr>
        <w:t>ерритории Серышевского района</w:t>
      </w:r>
      <w:r w:rsidRPr="004933A8">
        <w:rPr>
          <w:rFonts w:ascii="Times New Roman" w:hAnsi="Times New Roman" w:cs="Times New Roman"/>
          <w:b/>
          <w:i/>
          <w:sz w:val="27"/>
          <w:szCs w:val="27"/>
        </w:rPr>
        <w:t>».</w:t>
      </w:r>
      <w:r w:rsidR="00436E79"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</w:p>
    <w:p w:rsidR="00AC6F69" w:rsidRPr="004933A8" w:rsidRDefault="00D07C0C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Плановый объем финансирования подпрограммы </w:t>
      </w:r>
      <w:r w:rsidR="0014123D" w:rsidRPr="004933A8">
        <w:rPr>
          <w:rFonts w:ascii="Times New Roman" w:hAnsi="Times New Roman" w:cs="Times New Roman"/>
          <w:sz w:val="27"/>
          <w:szCs w:val="27"/>
        </w:rPr>
        <w:t>на 201</w:t>
      </w:r>
      <w:r w:rsidR="00362FC3" w:rsidRPr="004933A8">
        <w:rPr>
          <w:rFonts w:ascii="Times New Roman" w:hAnsi="Times New Roman" w:cs="Times New Roman"/>
          <w:sz w:val="27"/>
          <w:szCs w:val="27"/>
        </w:rPr>
        <w:t>9</w:t>
      </w:r>
      <w:r w:rsidR="00AC6F69" w:rsidRPr="004933A8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DC31B1">
        <w:rPr>
          <w:rFonts w:ascii="Times New Roman" w:hAnsi="Times New Roman" w:cs="Times New Roman"/>
          <w:sz w:val="27"/>
          <w:szCs w:val="27"/>
        </w:rPr>
        <w:t>69679,936</w:t>
      </w:r>
      <w:r w:rsidR="00DF4CC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391331" w:rsidRPr="004933A8">
        <w:rPr>
          <w:rFonts w:ascii="Times New Roman" w:hAnsi="Times New Roman" w:cs="Times New Roman"/>
          <w:sz w:val="27"/>
          <w:szCs w:val="27"/>
        </w:rPr>
        <w:t xml:space="preserve"> - местный бюджет.</w:t>
      </w:r>
    </w:p>
    <w:p w:rsidR="00613BCA" w:rsidRPr="004933A8" w:rsidRDefault="00A67660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За период </w:t>
      </w:r>
      <w:r w:rsidR="003062A6" w:rsidRPr="004933A8">
        <w:rPr>
          <w:rFonts w:ascii="Times New Roman" w:hAnsi="Times New Roman" w:cs="Times New Roman"/>
          <w:sz w:val="27"/>
          <w:szCs w:val="27"/>
        </w:rPr>
        <w:t>январь</w:t>
      </w:r>
      <w:r w:rsidR="002A2C48">
        <w:rPr>
          <w:rFonts w:ascii="Times New Roman" w:hAnsi="Times New Roman" w:cs="Times New Roman"/>
          <w:sz w:val="27"/>
          <w:szCs w:val="27"/>
        </w:rPr>
        <w:t xml:space="preserve">-сентябрь </w:t>
      </w:r>
      <w:r w:rsidR="0014123D" w:rsidRPr="004933A8">
        <w:rPr>
          <w:rFonts w:ascii="Times New Roman" w:hAnsi="Times New Roman" w:cs="Times New Roman"/>
          <w:sz w:val="27"/>
          <w:szCs w:val="27"/>
        </w:rPr>
        <w:t>201</w:t>
      </w:r>
      <w:r w:rsidR="00362FC3" w:rsidRPr="004933A8">
        <w:rPr>
          <w:rFonts w:ascii="Times New Roman" w:hAnsi="Times New Roman" w:cs="Times New Roman"/>
          <w:sz w:val="27"/>
          <w:szCs w:val="27"/>
        </w:rPr>
        <w:t>9</w:t>
      </w:r>
      <w:r w:rsidR="000849DA" w:rsidRPr="004933A8">
        <w:rPr>
          <w:rFonts w:ascii="Times New Roman" w:hAnsi="Times New Roman" w:cs="Times New Roman"/>
          <w:sz w:val="27"/>
          <w:szCs w:val="27"/>
        </w:rPr>
        <w:t xml:space="preserve"> года финансирование составило </w:t>
      </w:r>
      <w:r w:rsidR="00DB5555">
        <w:rPr>
          <w:rFonts w:ascii="Times New Roman" w:hAnsi="Times New Roman" w:cs="Times New Roman"/>
          <w:sz w:val="27"/>
          <w:szCs w:val="27"/>
        </w:rPr>
        <w:t>44554,788</w:t>
      </w:r>
      <w:r w:rsidR="00712B9F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849DA" w:rsidRPr="004933A8">
        <w:rPr>
          <w:rFonts w:ascii="Times New Roman" w:hAnsi="Times New Roman" w:cs="Times New Roman"/>
          <w:sz w:val="27"/>
          <w:szCs w:val="27"/>
        </w:rPr>
        <w:t xml:space="preserve">тыс. рублей. Фактическое исполнение </w:t>
      </w:r>
      <w:r w:rsidR="00E04F18" w:rsidRPr="004933A8">
        <w:rPr>
          <w:rFonts w:ascii="Times New Roman" w:hAnsi="Times New Roman" w:cs="Times New Roman"/>
          <w:sz w:val="27"/>
          <w:szCs w:val="27"/>
        </w:rPr>
        <w:t>–</w:t>
      </w:r>
      <w:r w:rsidR="00712B9F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C31B1">
        <w:rPr>
          <w:rFonts w:ascii="Times New Roman" w:hAnsi="Times New Roman" w:cs="Times New Roman"/>
          <w:sz w:val="27"/>
          <w:szCs w:val="27"/>
        </w:rPr>
        <w:t>63,05</w:t>
      </w:r>
      <w:r w:rsidR="00362FC3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26808" w:rsidRPr="004933A8">
        <w:rPr>
          <w:rFonts w:ascii="Times New Roman" w:hAnsi="Times New Roman" w:cs="Times New Roman"/>
          <w:sz w:val="27"/>
          <w:szCs w:val="27"/>
        </w:rPr>
        <w:t>% от плана</w:t>
      </w:r>
      <w:r w:rsidR="00DF4CC8" w:rsidRPr="004933A8">
        <w:rPr>
          <w:rFonts w:ascii="Times New Roman" w:hAnsi="Times New Roman" w:cs="Times New Roman"/>
          <w:sz w:val="27"/>
          <w:szCs w:val="27"/>
        </w:rPr>
        <w:t>.</w:t>
      </w:r>
      <w:r w:rsidR="0047240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13BCA" w:rsidRPr="004933A8">
        <w:rPr>
          <w:rFonts w:ascii="Times New Roman" w:hAnsi="Times New Roman" w:cs="Times New Roman"/>
          <w:sz w:val="27"/>
          <w:szCs w:val="27"/>
        </w:rPr>
        <w:t>Денежные средства израсходованы на реализацию мероприятий:</w:t>
      </w:r>
    </w:p>
    <w:p w:rsidR="00613BCA" w:rsidRPr="004933A8" w:rsidRDefault="00607702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-</w:t>
      </w:r>
      <w:r w:rsidR="00D02446" w:rsidRPr="004933A8">
        <w:rPr>
          <w:rFonts w:ascii="Times New Roman" w:hAnsi="Times New Roman" w:cs="Times New Roman"/>
          <w:sz w:val="27"/>
          <w:szCs w:val="27"/>
        </w:rPr>
        <w:t>«</w:t>
      </w:r>
      <w:r w:rsidR="000D53AB" w:rsidRPr="004933A8">
        <w:rPr>
          <w:rFonts w:ascii="Times New Roman" w:hAnsi="Times New Roman" w:cs="Times New Roman"/>
          <w:sz w:val="27"/>
          <w:szCs w:val="27"/>
        </w:rPr>
        <w:t>Расходы на обеспечение деятельности (оказание услуг) дополнительного образования детей</w:t>
      </w:r>
      <w:r w:rsidR="00041A57" w:rsidRPr="004933A8">
        <w:rPr>
          <w:rFonts w:ascii="Times New Roman" w:hAnsi="Times New Roman" w:cs="Times New Roman"/>
          <w:sz w:val="27"/>
          <w:szCs w:val="27"/>
        </w:rPr>
        <w:t xml:space="preserve">» </w:t>
      </w:r>
      <w:r w:rsidR="000D53AB" w:rsidRPr="004933A8">
        <w:rPr>
          <w:rFonts w:ascii="Times New Roman" w:hAnsi="Times New Roman" w:cs="Times New Roman"/>
          <w:sz w:val="27"/>
          <w:szCs w:val="27"/>
        </w:rPr>
        <w:t>-</w:t>
      </w:r>
      <w:r w:rsidR="005476BE">
        <w:rPr>
          <w:rFonts w:ascii="Times New Roman" w:hAnsi="Times New Roman" w:cs="Times New Roman"/>
          <w:sz w:val="27"/>
          <w:szCs w:val="27"/>
        </w:rPr>
        <w:t xml:space="preserve"> </w:t>
      </w:r>
      <w:r w:rsidR="00DB5555">
        <w:rPr>
          <w:rFonts w:ascii="Times New Roman" w:hAnsi="Times New Roman" w:cs="Times New Roman"/>
          <w:sz w:val="27"/>
          <w:szCs w:val="27"/>
        </w:rPr>
        <w:t>3600,5</w:t>
      </w:r>
      <w:r w:rsidR="0005628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F4591" w:rsidRPr="004933A8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:rsidR="00693D23" w:rsidRPr="004933A8" w:rsidRDefault="00041A57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</w:t>
      </w:r>
      <w:r w:rsidR="00180A60" w:rsidRPr="004933A8">
        <w:rPr>
          <w:rFonts w:ascii="Times New Roman" w:hAnsi="Times New Roman" w:cs="Times New Roman"/>
          <w:sz w:val="27"/>
          <w:szCs w:val="27"/>
        </w:rPr>
        <w:t>«</w:t>
      </w:r>
      <w:r w:rsidR="000D53AB" w:rsidRPr="004933A8">
        <w:rPr>
          <w:rFonts w:ascii="Times New Roman" w:hAnsi="Times New Roman" w:cs="Times New Roman"/>
          <w:sz w:val="27"/>
          <w:szCs w:val="27"/>
        </w:rPr>
        <w:t>Расходы на обеспечение деятельности (оказания услуг) социально-культурного (досугового) центра</w:t>
      </w:r>
      <w:r w:rsidRPr="004933A8">
        <w:rPr>
          <w:rFonts w:ascii="Times New Roman" w:hAnsi="Times New Roman" w:cs="Times New Roman"/>
          <w:sz w:val="27"/>
          <w:szCs w:val="27"/>
        </w:rPr>
        <w:t xml:space="preserve">» - </w:t>
      </w:r>
      <w:r w:rsidR="00DB5555">
        <w:rPr>
          <w:rFonts w:ascii="Times New Roman" w:hAnsi="Times New Roman" w:cs="Times New Roman"/>
          <w:sz w:val="27"/>
          <w:szCs w:val="27"/>
        </w:rPr>
        <w:t>22252,667</w:t>
      </w:r>
      <w:r w:rsidR="00607702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F4591" w:rsidRPr="004933A8">
        <w:rPr>
          <w:rFonts w:ascii="Times New Roman" w:hAnsi="Times New Roman" w:cs="Times New Roman"/>
          <w:sz w:val="27"/>
          <w:szCs w:val="27"/>
        </w:rPr>
        <w:t>тыс. рублей;</w:t>
      </w:r>
    </w:p>
    <w:p w:rsidR="003F71B8" w:rsidRPr="004933A8" w:rsidRDefault="00607702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-</w:t>
      </w:r>
      <w:r w:rsidR="00213524" w:rsidRPr="004933A8">
        <w:rPr>
          <w:rFonts w:ascii="Times New Roman" w:hAnsi="Times New Roman" w:cs="Times New Roman"/>
          <w:sz w:val="27"/>
          <w:szCs w:val="27"/>
        </w:rPr>
        <w:t>«</w:t>
      </w:r>
      <w:r w:rsidR="000D53AB" w:rsidRPr="004933A8">
        <w:rPr>
          <w:rFonts w:ascii="Times New Roman" w:hAnsi="Times New Roman" w:cs="Times New Roman"/>
          <w:sz w:val="27"/>
          <w:szCs w:val="27"/>
        </w:rPr>
        <w:t>Расходы на обеспечение деятельности (оказание услуг)</w:t>
      </w:r>
      <w:r w:rsidR="00F816DF" w:rsidRPr="004933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0D53AB" w:rsidRPr="004933A8">
        <w:rPr>
          <w:rFonts w:ascii="Times New Roman" w:hAnsi="Times New Roman" w:cs="Times New Roman"/>
          <w:sz w:val="27"/>
          <w:szCs w:val="27"/>
        </w:rPr>
        <w:t>межпоселенческой</w:t>
      </w:r>
      <w:proofErr w:type="spellEnd"/>
      <w:r w:rsidR="000D53AB" w:rsidRPr="004933A8">
        <w:rPr>
          <w:rFonts w:ascii="Times New Roman" w:hAnsi="Times New Roman" w:cs="Times New Roman"/>
          <w:sz w:val="27"/>
          <w:szCs w:val="27"/>
        </w:rPr>
        <w:t xml:space="preserve"> районной библиотеки</w:t>
      </w:r>
      <w:r w:rsidR="00213524" w:rsidRPr="004933A8">
        <w:rPr>
          <w:rFonts w:ascii="Times New Roman" w:hAnsi="Times New Roman" w:cs="Times New Roman"/>
          <w:sz w:val="27"/>
          <w:szCs w:val="27"/>
        </w:rPr>
        <w:t>»</w:t>
      </w:r>
      <w:r w:rsidR="003F71B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A5301">
        <w:rPr>
          <w:rFonts w:ascii="Times New Roman" w:hAnsi="Times New Roman" w:cs="Times New Roman"/>
          <w:sz w:val="27"/>
          <w:szCs w:val="27"/>
        </w:rPr>
        <w:t xml:space="preserve"> - </w:t>
      </w:r>
      <w:r w:rsidR="00DB5555">
        <w:rPr>
          <w:rFonts w:ascii="Times New Roman" w:hAnsi="Times New Roman" w:cs="Times New Roman"/>
          <w:sz w:val="27"/>
          <w:szCs w:val="27"/>
        </w:rPr>
        <w:t>8333,567</w:t>
      </w:r>
      <w:r w:rsidR="007F4591" w:rsidRPr="004933A8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:rsidR="00676B4C" w:rsidRPr="004933A8" w:rsidRDefault="00676B4C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-</w:t>
      </w:r>
      <w:r w:rsidR="00462690" w:rsidRPr="004933A8">
        <w:rPr>
          <w:rFonts w:ascii="Times New Roman" w:hAnsi="Times New Roman" w:cs="Times New Roman"/>
          <w:sz w:val="27"/>
          <w:szCs w:val="27"/>
        </w:rPr>
        <w:t>«</w:t>
      </w:r>
      <w:r w:rsidR="000D53AB" w:rsidRPr="004933A8">
        <w:rPr>
          <w:rFonts w:ascii="Times New Roman" w:hAnsi="Times New Roman" w:cs="Times New Roman"/>
          <w:sz w:val="27"/>
          <w:szCs w:val="27"/>
        </w:rPr>
        <w:t>Расходы на обеспечение функций исполнительных органов местного самоуправления</w:t>
      </w:r>
      <w:r w:rsidR="00462690" w:rsidRPr="004933A8">
        <w:rPr>
          <w:rFonts w:ascii="Times New Roman" w:hAnsi="Times New Roman" w:cs="Times New Roman"/>
          <w:sz w:val="27"/>
          <w:szCs w:val="27"/>
        </w:rPr>
        <w:t>»</w:t>
      </w:r>
      <w:r w:rsidR="000D53A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-</w:t>
      </w:r>
      <w:r w:rsidR="000D53A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B5555">
        <w:rPr>
          <w:rFonts w:ascii="Times New Roman" w:hAnsi="Times New Roman" w:cs="Times New Roman"/>
          <w:sz w:val="27"/>
          <w:szCs w:val="27"/>
        </w:rPr>
        <w:t>1935,831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5628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A5B68" w:rsidRPr="004933A8">
        <w:rPr>
          <w:rFonts w:ascii="Times New Roman" w:hAnsi="Times New Roman" w:cs="Times New Roman"/>
          <w:sz w:val="27"/>
          <w:szCs w:val="27"/>
        </w:rPr>
        <w:t>тыс.</w:t>
      </w:r>
      <w:r w:rsidR="008F161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A5B68" w:rsidRPr="004933A8">
        <w:rPr>
          <w:rFonts w:ascii="Times New Roman" w:hAnsi="Times New Roman" w:cs="Times New Roman"/>
          <w:sz w:val="27"/>
          <w:szCs w:val="27"/>
        </w:rPr>
        <w:t>рублей</w:t>
      </w:r>
      <w:r w:rsidR="007F4591" w:rsidRPr="004933A8">
        <w:rPr>
          <w:rFonts w:ascii="Times New Roman" w:hAnsi="Times New Roman" w:cs="Times New Roman"/>
          <w:sz w:val="27"/>
          <w:szCs w:val="27"/>
        </w:rPr>
        <w:t>;</w:t>
      </w:r>
    </w:p>
    <w:p w:rsidR="000D53AB" w:rsidRPr="004933A8" w:rsidRDefault="00607702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-</w:t>
      </w:r>
      <w:r w:rsidR="000D53AB" w:rsidRPr="004933A8">
        <w:rPr>
          <w:rFonts w:ascii="Times New Roman" w:hAnsi="Times New Roman" w:cs="Times New Roman"/>
          <w:sz w:val="27"/>
          <w:szCs w:val="27"/>
        </w:rPr>
        <w:t>«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Финансовое обеспечение расходов </w:t>
      </w:r>
      <w:proofErr w:type="spellStart"/>
      <w:r w:rsidR="0038414A" w:rsidRPr="004933A8">
        <w:rPr>
          <w:rFonts w:ascii="Times New Roman" w:hAnsi="Times New Roman" w:cs="Times New Roman"/>
          <w:sz w:val="27"/>
          <w:szCs w:val="27"/>
        </w:rPr>
        <w:t>общепрограммного</w:t>
      </w:r>
      <w:proofErr w:type="spellEnd"/>
      <w:r w:rsidR="0038414A" w:rsidRPr="004933A8">
        <w:rPr>
          <w:rFonts w:ascii="Times New Roman" w:hAnsi="Times New Roman" w:cs="Times New Roman"/>
          <w:sz w:val="27"/>
          <w:szCs w:val="27"/>
        </w:rPr>
        <w:t xml:space="preserve"> характера» - </w:t>
      </w:r>
      <w:r w:rsidR="00CD40A2">
        <w:rPr>
          <w:rFonts w:ascii="Times New Roman" w:hAnsi="Times New Roman" w:cs="Times New Roman"/>
          <w:sz w:val="27"/>
          <w:szCs w:val="27"/>
        </w:rPr>
        <w:t>7808,901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2.2.2. Подпрограмма</w:t>
      </w:r>
      <w:r w:rsidR="0005628E"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sz w:val="27"/>
          <w:szCs w:val="27"/>
        </w:rPr>
        <w:t>«Реализация</w:t>
      </w:r>
      <w:r w:rsidR="00A5542D"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мероприятий в области</w:t>
      </w:r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молодежной политики на территории Серышевского района».</w:t>
      </w:r>
    </w:p>
    <w:p w:rsidR="00600844" w:rsidRPr="004933A8" w:rsidRDefault="00600844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 подпрограммы из средств районного бюдж</w:t>
      </w:r>
      <w:r w:rsidR="0059119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е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та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59119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год составляет</w:t>
      </w:r>
      <w:r w:rsidR="0005628E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840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,00</w:t>
      </w:r>
      <w:r w:rsidR="009B233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рублей.</w:t>
      </w:r>
    </w:p>
    <w:p w:rsidR="0038414A" w:rsidRPr="004933A8" w:rsidRDefault="00D509F1" w:rsidP="0038414A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период </w:t>
      </w:r>
      <w:r w:rsidR="003062A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январь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-сентябрь</w:t>
      </w:r>
      <w:r w:rsidR="0052680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B6B0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201</w:t>
      </w:r>
      <w:r w:rsidR="00A94AF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60084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финансирование</w:t>
      </w:r>
      <w:r w:rsidR="008F161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фактическое исполнение</w:t>
      </w:r>
      <w:r w:rsidR="0060084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составило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85,3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52680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  <w:r w:rsidR="0060084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61325E" w:rsidRPr="004933A8" w:rsidRDefault="0061325E" w:rsidP="009E6927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2.2.3. Подпрограмма</w:t>
      </w:r>
      <w:r w:rsidR="009736B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«Реализация мероприятий в области физической культуры и спорта </w:t>
      </w:r>
      <w:r w:rsidR="00F552E3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на территории Серышевского района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».</w:t>
      </w:r>
    </w:p>
    <w:p w:rsidR="00F552E3" w:rsidRPr="004933A8" w:rsidRDefault="00F552E3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финансирования подпрограммы на 201</w:t>
      </w:r>
      <w:r w:rsidR="0038414A" w:rsidRPr="004933A8">
        <w:rPr>
          <w:rFonts w:ascii="Times New Roman" w:hAnsi="Times New Roman" w:cs="Times New Roman"/>
          <w:sz w:val="27"/>
          <w:szCs w:val="27"/>
        </w:rPr>
        <w:t>9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год составляет  </w:t>
      </w:r>
      <w:r w:rsidR="00DC31B1">
        <w:rPr>
          <w:rFonts w:ascii="Times New Roman" w:hAnsi="Times New Roman" w:cs="Times New Roman"/>
          <w:sz w:val="27"/>
          <w:szCs w:val="27"/>
        </w:rPr>
        <w:t>679,6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F552E3" w:rsidRPr="004933A8" w:rsidRDefault="00F552E3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За отчетный период финансирование </w:t>
      </w:r>
      <w:r w:rsidR="0038414A" w:rsidRPr="004933A8">
        <w:rPr>
          <w:rFonts w:ascii="Times New Roman" w:hAnsi="Times New Roman" w:cs="Times New Roman"/>
          <w:sz w:val="27"/>
          <w:szCs w:val="27"/>
        </w:rPr>
        <w:t>и ф</w:t>
      </w:r>
      <w:r w:rsidRPr="004933A8">
        <w:rPr>
          <w:rFonts w:ascii="Times New Roman" w:hAnsi="Times New Roman" w:cs="Times New Roman"/>
          <w:sz w:val="27"/>
          <w:szCs w:val="27"/>
        </w:rPr>
        <w:t xml:space="preserve">актическое исполнение 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составило </w:t>
      </w:r>
      <w:r w:rsidR="00DC31B1">
        <w:rPr>
          <w:rFonts w:ascii="Times New Roman" w:hAnsi="Times New Roman" w:cs="Times New Roman"/>
          <w:sz w:val="27"/>
          <w:szCs w:val="27"/>
        </w:rPr>
        <w:t>636,0</w:t>
      </w:r>
      <w:r w:rsidR="00DF78F3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A5301" w:rsidRPr="004933A8">
        <w:rPr>
          <w:rFonts w:ascii="Times New Roman" w:hAnsi="Times New Roman" w:cs="Times New Roman"/>
          <w:sz w:val="27"/>
          <w:szCs w:val="27"/>
        </w:rPr>
        <w:t>тыс. рублей</w:t>
      </w:r>
      <w:proofErr w:type="gramStart"/>
      <w:r w:rsidR="00DA5301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A5301">
        <w:rPr>
          <w:rFonts w:ascii="Times New Roman" w:hAnsi="Times New Roman" w:cs="Times New Roman"/>
          <w:sz w:val="27"/>
          <w:szCs w:val="27"/>
        </w:rPr>
        <w:t>,</w:t>
      </w:r>
      <w:proofErr w:type="gramEnd"/>
      <w:r w:rsidR="00DA5301">
        <w:rPr>
          <w:rFonts w:ascii="Times New Roman" w:hAnsi="Times New Roman" w:cs="Times New Roman"/>
          <w:sz w:val="27"/>
          <w:szCs w:val="27"/>
        </w:rPr>
        <w:t xml:space="preserve"> что составляет </w:t>
      </w:r>
      <w:r w:rsidR="00DC31B1">
        <w:rPr>
          <w:rFonts w:ascii="Times New Roman" w:hAnsi="Times New Roman" w:cs="Times New Roman"/>
          <w:sz w:val="27"/>
          <w:szCs w:val="27"/>
        </w:rPr>
        <w:t>93,59</w:t>
      </w:r>
      <w:r w:rsidR="00DA5301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%</w:t>
      </w:r>
      <w:r w:rsidR="009736B4" w:rsidRPr="004933A8">
        <w:rPr>
          <w:rFonts w:ascii="Times New Roman" w:hAnsi="Times New Roman" w:cs="Times New Roman"/>
          <w:sz w:val="27"/>
          <w:szCs w:val="27"/>
        </w:rPr>
        <w:t xml:space="preserve"> от плана.</w:t>
      </w:r>
    </w:p>
    <w:p w:rsidR="0038414A" w:rsidRPr="004933A8" w:rsidRDefault="0038414A" w:rsidP="006844F8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623D3" w:rsidRPr="004933A8" w:rsidRDefault="0061325E" w:rsidP="006844F8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lastRenderedPageBreak/>
        <w:t>2.3.</w:t>
      </w:r>
      <w:r w:rsidR="008623D3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Муниципальная программа</w:t>
      </w:r>
      <w:r w:rsidR="001E0F5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«Профилактика правонарушений, терроризма и экстремизма, а также реабилитация и обеспечение жизнедеятельности инвалидов на территории</w:t>
      </w:r>
      <w:r w:rsidR="001E0F5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Серышевского района в 2014-2025</w:t>
      </w:r>
      <w:r w:rsidR="0020669E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».</w:t>
      </w:r>
    </w:p>
    <w:p w:rsidR="0061325E" w:rsidRPr="004933A8" w:rsidRDefault="00137E22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  програм</w:t>
      </w:r>
      <w:r w:rsidR="00D120D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D120D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9F20F3" w:rsidRPr="009F20F3">
        <w:rPr>
          <w:rFonts w:ascii="Times New Roman" w:hAnsi="Times New Roman" w:cs="Times New Roman"/>
          <w:color w:val="000000" w:themeColor="text1"/>
          <w:sz w:val="27"/>
          <w:szCs w:val="27"/>
        </w:rPr>
        <w:t>1290,446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рублей. Фактически профинансировано 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исполнено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в отчетном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периоде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1088,445</w:t>
      </w:r>
      <w:r w:rsidR="00337AB1" w:rsidRPr="00337AB1">
        <w:t xml:space="preserve"> </w:t>
      </w:r>
      <w:r w:rsidR="00337AB1" w:rsidRPr="00337AB1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рублей.</w:t>
      </w:r>
      <w:r w:rsidR="00337A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В рамках данной муниципальной программы действует 2 подпрограммы: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2.3.1. Подпрограмма «Профилактика правонарушений, терроризма и экстремизма на территории Серышевского района».</w:t>
      </w:r>
    </w:p>
    <w:p w:rsidR="00337AB1" w:rsidRPr="004933A8" w:rsidRDefault="007C456A" w:rsidP="00337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 подпрограммы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404,00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</w:t>
      </w:r>
      <w:r w:rsidR="00CD14F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 - местный бюджет</w:t>
      </w:r>
      <w:r w:rsidR="008623D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CD14F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Фактически профинансировано 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="0052680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выполнено</w:t>
      </w:r>
      <w:r w:rsidR="00337A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–</w:t>
      </w:r>
      <w:r w:rsidR="0052680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>212,00</w:t>
      </w:r>
      <w:r w:rsidR="0052680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  <w:r w:rsidR="00EF6FF9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337A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37AB1" w:rsidRPr="004933A8">
        <w:rPr>
          <w:rFonts w:ascii="Times New Roman" w:hAnsi="Times New Roman" w:cs="Times New Roman"/>
          <w:sz w:val="27"/>
          <w:szCs w:val="27"/>
        </w:rPr>
        <w:t>Денежные средства израсходованы на реализацию мероприятий:</w:t>
      </w:r>
    </w:p>
    <w:p w:rsidR="00A57CFD" w:rsidRDefault="00337AB1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«</w:t>
      </w:r>
      <w:r w:rsidRPr="00337AB1">
        <w:rPr>
          <w:rFonts w:ascii="Times New Roman" w:hAnsi="Times New Roman" w:cs="Times New Roman"/>
          <w:color w:val="000000" w:themeColor="text1"/>
          <w:sz w:val="27"/>
          <w:szCs w:val="27"/>
        </w:rPr>
        <w:t>Совершенствование системы профилактики правонарушений в молодежной и подростковой среде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» - 50,0 тыс. рублей;</w:t>
      </w:r>
    </w:p>
    <w:p w:rsidR="00337AB1" w:rsidRPr="004933A8" w:rsidRDefault="00337AB1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«</w:t>
      </w:r>
      <w:r w:rsidRPr="00337AB1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Обеспечение антитеррористической защищенности объектов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» - 1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62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,0 тыс. рублей.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</w:t>
      </w:r>
      <w:r w:rsidR="00E660D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.3.2.Подпрограмма «Реабилитация и обеспечение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жизнедеятельности </w:t>
      </w:r>
      <w:r w:rsidR="00E660D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инвалидов на территории</w:t>
      </w:r>
      <w:r w:rsidR="00E660D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Серышевского района».</w:t>
      </w:r>
    </w:p>
    <w:p w:rsidR="006844F8" w:rsidRPr="004933A8" w:rsidRDefault="001C280B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 подпрограммы из средств районного бюджета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87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6,44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8623D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тыс. рублей. </w:t>
      </w:r>
      <w:r w:rsidR="00CD14F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Профинансировано</w:t>
      </w:r>
      <w:r w:rsidR="00807B5F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выполнено за отчетный период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98,88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07B5F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38414A" w:rsidRPr="004933A8" w:rsidRDefault="0038414A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38414A" w:rsidRPr="004933A8" w:rsidRDefault="0061325E" w:rsidP="00ED19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2.4. </w:t>
      </w:r>
      <w:r w:rsidR="006844F8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 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Муниципальная программа</w:t>
      </w:r>
      <w:r w:rsidR="00402543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«Развитие АПК  и </w:t>
      </w:r>
      <w:r w:rsidR="006844F8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 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противодействие злоупотреблению наркотическими средствами в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Серышевском</w:t>
      </w:r>
      <w:proofErr w:type="spellEnd"/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районе на 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годы»</w:t>
      </w:r>
    </w:p>
    <w:p w:rsidR="002B7FAA" w:rsidRDefault="0001623F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программы на </w:t>
      </w:r>
      <w:r w:rsidR="0018709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>806,854</w:t>
      </w:r>
      <w:r w:rsidR="002B7FAA" w:rsidRPr="002B7FA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  <w:r w:rsidR="002B7FAA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38414A" w:rsidRDefault="0038414A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B7FAA" w:rsidRPr="002B7FA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Фактически профинансировано и исполнено в отчетном периоде 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>318,640</w:t>
      </w:r>
      <w:r w:rsidR="002B7FAA" w:rsidRPr="002B7FA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рублей, что составило </w:t>
      </w:r>
      <w:r w:rsidR="006B6074">
        <w:rPr>
          <w:rFonts w:ascii="Times New Roman" w:hAnsi="Times New Roman" w:cs="Times New Roman"/>
          <w:color w:val="000000" w:themeColor="text1"/>
          <w:sz w:val="27"/>
          <w:szCs w:val="27"/>
        </w:rPr>
        <w:t>39,5</w:t>
      </w:r>
      <w:r w:rsidR="002B7FAA" w:rsidRPr="002B7FA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 от плана.</w:t>
      </w:r>
    </w:p>
    <w:p w:rsidR="002B7FAA" w:rsidRPr="004933A8" w:rsidRDefault="002B7FAA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148A5" w:rsidRPr="004933A8" w:rsidRDefault="0061325E" w:rsidP="003758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2.5. Муниципальная программа</w:t>
      </w:r>
      <w:r w:rsidR="00C503BD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«Развитие образования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Серышевского района на 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годы»</w:t>
      </w:r>
      <w:r w:rsidR="00CD3CEC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:rsidR="0038414A" w:rsidRPr="004933A8" w:rsidRDefault="00334AB4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</w:t>
      </w:r>
      <w:r w:rsidR="005C30A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6363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программы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C6363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</w:t>
      </w:r>
      <w:r w:rsidR="005C30A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>560730,4</w:t>
      </w:r>
      <w:r w:rsidR="005C30A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6363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05411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рублей:</w:t>
      </w:r>
    </w:p>
    <w:p w:rsidR="0061325E" w:rsidRPr="004933A8" w:rsidRDefault="00C63635" w:rsidP="007D0B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Фактически профинансировано</w:t>
      </w:r>
      <w:r w:rsidR="007D0B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исполнено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отчетном периоде 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>416527,1</w:t>
      </w:r>
      <w:r w:rsidR="0044012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D19D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7D0B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что составило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74,29</w:t>
      </w:r>
      <w:r w:rsidR="008729D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B132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%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плана.</w:t>
      </w:r>
    </w:p>
    <w:p w:rsidR="00AF1AEA" w:rsidRPr="004933A8" w:rsidRDefault="0061325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Данная муниципальная программа включает в себя 5 подпрограмм.</w:t>
      </w:r>
    </w:p>
    <w:p w:rsidR="0038414A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61325E" w:rsidRPr="004933A8" w:rsidRDefault="0061325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2.5.1.Подпрограмма «Развити</w:t>
      </w:r>
      <w:r w:rsidR="001002E7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е профессионального образования»</w:t>
      </w:r>
      <w:r w:rsidR="00CD3CEC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</w:p>
    <w:p w:rsidR="00BB46ED" w:rsidRPr="004933A8" w:rsidRDefault="00BB46E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</w:t>
      </w:r>
      <w:r w:rsidR="00BC628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ансирования подпрограммы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составляет:</w:t>
      </w:r>
    </w:p>
    <w:p w:rsidR="00BB46ED" w:rsidRPr="004933A8" w:rsidRDefault="0038414A" w:rsidP="00ED1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F3C13">
        <w:rPr>
          <w:rFonts w:ascii="Times New Roman" w:hAnsi="Times New Roman" w:cs="Times New Roman"/>
          <w:color w:val="000000" w:themeColor="text1"/>
          <w:sz w:val="27"/>
          <w:szCs w:val="27"/>
        </w:rPr>
        <w:t>532,00</w:t>
      </w:r>
      <w:r w:rsidR="00BB46E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местный бюджет.</w:t>
      </w:r>
    </w:p>
    <w:p w:rsidR="00ED19D6" w:rsidRPr="004933A8" w:rsidRDefault="00BB46ED" w:rsidP="003841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За отчетный период на реализацию подпрограммных мероприятий выделено</w:t>
      </w:r>
      <w:r w:rsidR="00D92D2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фактически исполнено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F3C13">
        <w:rPr>
          <w:rFonts w:ascii="Times New Roman" w:hAnsi="Times New Roman" w:cs="Times New Roman"/>
          <w:color w:val="000000" w:themeColor="text1"/>
          <w:sz w:val="27"/>
          <w:szCs w:val="27"/>
        </w:rPr>
        <w:t>361,9</w:t>
      </w:r>
      <w:r w:rsidR="000607D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E5F14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61325E" w:rsidRPr="004933A8" w:rsidRDefault="00C738CD" w:rsidP="00ED1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lastRenderedPageBreak/>
        <w:t xml:space="preserve">2.5.2. </w:t>
      </w:r>
      <w:r w:rsidR="0061325E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Подпрограмма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="0061325E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«Развитие дошкольного, общего и дополнительного образования детей».</w:t>
      </w:r>
    </w:p>
    <w:p w:rsidR="00D359A0" w:rsidRPr="004933A8" w:rsidRDefault="00E35176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</w:t>
      </w:r>
      <w:r w:rsidR="002C635E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подпрограммы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518951,2</w:t>
      </w:r>
      <w:r w:rsidR="006448E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359A0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рублей:</w:t>
      </w:r>
    </w:p>
    <w:p w:rsidR="0038414A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29655,8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– федеральный бюджет.</w:t>
      </w:r>
    </w:p>
    <w:p w:rsidR="00D359A0" w:rsidRPr="004933A8" w:rsidRDefault="00D359A0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217275,2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областной бюджет;</w:t>
      </w:r>
    </w:p>
    <w:p w:rsidR="00D359A0" w:rsidRPr="004933A8" w:rsidRDefault="00D359A0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140095,7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местный бюджет.</w:t>
      </w:r>
    </w:p>
    <w:p w:rsidR="00542DFF" w:rsidRPr="004933A8" w:rsidRDefault="00542DFF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отчетный период на реализацию подпрограммных мероприятий выделено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387026,7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рублей:</w:t>
      </w:r>
    </w:p>
    <w:p w:rsidR="00542DFF" w:rsidRPr="004933A8" w:rsidRDefault="00542DFF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217275,2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областной бюджет;</w:t>
      </w:r>
    </w:p>
    <w:p w:rsidR="00542DFF" w:rsidRPr="004933A8" w:rsidRDefault="00542DFF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140095,7</w:t>
      </w:r>
      <w:r w:rsidR="0095365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местный бюджет.</w:t>
      </w:r>
    </w:p>
    <w:p w:rsidR="00542DFF" w:rsidRPr="004933A8" w:rsidRDefault="00542DFF" w:rsidP="00EF2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</w:t>
      </w:r>
      <w:r w:rsidR="00ED19D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–</w:t>
      </w:r>
      <w:r w:rsidR="006448E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C31B1">
        <w:rPr>
          <w:rFonts w:ascii="Times New Roman" w:hAnsi="Times New Roman" w:cs="Times New Roman"/>
          <w:color w:val="000000" w:themeColor="text1"/>
          <w:sz w:val="27"/>
          <w:szCs w:val="27"/>
        </w:rPr>
        <w:t>349549,8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рублей,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F22BE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что составило </w:t>
      </w:r>
      <w:r w:rsidR="002B76CE">
        <w:rPr>
          <w:rFonts w:ascii="Times New Roman" w:hAnsi="Times New Roman" w:cs="Times New Roman"/>
          <w:color w:val="000000" w:themeColor="text1"/>
          <w:sz w:val="27"/>
          <w:szCs w:val="27"/>
        </w:rPr>
        <w:t>74,5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</w:p>
    <w:p w:rsidR="0061325E" w:rsidRPr="004933A8" w:rsidRDefault="00E35176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реализацию основного мероприятия </w:t>
      </w:r>
      <w:r w:rsidR="0061325E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61325E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762E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финансирование 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составило- </w:t>
      </w:r>
      <w:r w:rsidR="00D10E08">
        <w:rPr>
          <w:rFonts w:ascii="Times New Roman" w:hAnsi="Times New Roman" w:cs="Times New Roman"/>
          <w:color w:val="000000" w:themeColor="text1"/>
          <w:sz w:val="27"/>
          <w:szCs w:val="27"/>
        </w:rPr>
        <w:t>387026,7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4A7EE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рублей:</w:t>
      </w:r>
    </w:p>
    <w:p w:rsidR="004A7EE8" w:rsidRPr="004933A8" w:rsidRDefault="004A7EE8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Денежные средства направлены на реализацию следующих мероприятий:</w:t>
      </w:r>
    </w:p>
    <w:p w:rsidR="004A7EE8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-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Обеспечение деятельности (оказание услуг) муниципальных учреждений дошкольного образования</w:t>
      </w:r>
      <w:r w:rsidR="00D56C9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474F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–</w:t>
      </w:r>
      <w:r w:rsidR="00D56C9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1554">
        <w:rPr>
          <w:rFonts w:ascii="Times New Roman" w:hAnsi="Times New Roman" w:cs="Times New Roman"/>
          <w:color w:val="000000" w:themeColor="text1"/>
          <w:sz w:val="27"/>
          <w:szCs w:val="27"/>
        </w:rPr>
        <w:t>41620,3</w:t>
      </w:r>
      <w:r w:rsidR="00D56C9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из средств местного бюджета</w:t>
      </w:r>
      <w:r w:rsidR="004A7EE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4A7EE8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-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Обеспечение деятельности (оказание услуг) муниципальных учреждений начального, основного, среднего общего, дополнительного образования</w:t>
      </w:r>
      <w:r w:rsidR="00D56C9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474F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–</w:t>
      </w:r>
      <w:r w:rsidR="00D56C9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1554">
        <w:rPr>
          <w:rFonts w:ascii="Times New Roman" w:hAnsi="Times New Roman" w:cs="Times New Roman"/>
          <w:color w:val="000000" w:themeColor="text1"/>
          <w:sz w:val="27"/>
          <w:szCs w:val="27"/>
        </w:rPr>
        <w:t>95797,5</w:t>
      </w:r>
      <w:r w:rsidR="00B474F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56C9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из средств местного бюджета</w:t>
      </w:r>
      <w:r w:rsidR="004A7EE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4A7EE8" w:rsidRPr="004933A8" w:rsidRDefault="004A7EE8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</w:r>
      <w:r w:rsidR="0033481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474F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–</w:t>
      </w:r>
      <w:r w:rsidR="0033481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4918,1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3481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из областного бюджета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6803F2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-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B1157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474F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–</w:t>
      </w:r>
      <w:r w:rsidR="00B1157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1682E">
        <w:rPr>
          <w:rFonts w:ascii="Times New Roman" w:hAnsi="Times New Roman" w:cs="Times New Roman"/>
          <w:color w:val="000000" w:themeColor="text1"/>
          <w:sz w:val="27"/>
          <w:szCs w:val="27"/>
        </w:rPr>
        <w:t>207173,9</w:t>
      </w:r>
      <w:r w:rsidR="0078664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1157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из средств областного бюджета</w:t>
      </w:r>
      <w:r w:rsidR="00FA09E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38414A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61325E" w:rsidRPr="004933A8" w:rsidRDefault="0061325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2.5.3. Подпрограмма «Развитие системы защиты прав детей».</w:t>
      </w:r>
    </w:p>
    <w:p w:rsidR="004C3A13" w:rsidRPr="004933A8" w:rsidRDefault="004C3A1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</w:t>
      </w:r>
      <w:r w:rsidR="00AA4E5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ансирования подпрограммы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28980,5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рублей:</w:t>
      </w:r>
    </w:p>
    <w:p w:rsidR="004C3A13" w:rsidRPr="004933A8" w:rsidRDefault="004C3A1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27713,1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областной бюджет;</w:t>
      </w:r>
    </w:p>
    <w:p w:rsidR="004C3A13" w:rsidRPr="004933A8" w:rsidRDefault="004C3A1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1267,4</w:t>
      </w:r>
      <w:r w:rsidR="00880A4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тыс. рублей </w:t>
      </w:r>
      <w:r w:rsidR="002B4F7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местный бюджет.</w:t>
      </w:r>
    </w:p>
    <w:p w:rsidR="004C3A13" w:rsidRPr="004933A8" w:rsidRDefault="004C3A1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отчетный период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финансирование составило 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21128,8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</w:t>
      </w:r>
      <w:r w:rsidR="00B474F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рублей:</w:t>
      </w:r>
    </w:p>
    <w:p w:rsidR="004C3A13" w:rsidRPr="004933A8" w:rsidRDefault="004C3A1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20058,6</w:t>
      </w:r>
      <w:r w:rsidR="0061548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областной бюджет;</w:t>
      </w:r>
    </w:p>
    <w:p w:rsidR="004C3A13" w:rsidRPr="004933A8" w:rsidRDefault="00615487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1070,2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местный бюджет.</w:t>
      </w:r>
    </w:p>
    <w:p w:rsidR="00C503BD" w:rsidRPr="004933A8" w:rsidRDefault="00C503B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</w:t>
      </w:r>
      <w:r w:rsidR="00E6107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состав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л</w:t>
      </w:r>
      <w:r w:rsidR="00E6107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яет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E6BA7">
        <w:rPr>
          <w:rFonts w:ascii="Times New Roman" w:hAnsi="Times New Roman" w:cs="Times New Roman"/>
          <w:color w:val="000000" w:themeColor="text1"/>
          <w:sz w:val="27"/>
          <w:szCs w:val="27"/>
        </w:rPr>
        <w:t>72,9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</w:p>
    <w:p w:rsidR="005C0287" w:rsidRPr="004933A8" w:rsidRDefault="00C52644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реализацию основного мероприятия </w:t>
      </w:r>
      <w:r w:rsidR="0002540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="00C90AB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Организация и обеспечение проведения оздоровительной кампании детей</w:t>
      </w:r>
      <w:r w:rsidR="0002540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="00C90AB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6196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исполнение составило-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1821,4</w:t>
      </w:r>
      <w:r w:rsidR="0086196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90AB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5C028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C84F93" w:rsidRDefault="00615487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На реализацию основного мероприятия </w:t>
      </w:r>
      <w:r w:rsidR="006A5B20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«Реализация прав и гарантий на государственную поддержку отдельных категорий граждан»</w:t>
      </w:r>
      <w:r w:rsidR="00727BFF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84F93" w:rsidRPr="00C84F93">
        <w:rPr>
          <w:rFonts w:ascii="Times New Roman" w:hAnsi="Times New Roman" w:cs="Times New Roman"/>
          <w:color w:val="000000" w:themeColor="text1"/>
          <w:sz w:val="27"/>
          <w:szCs w:val="27"/>
        </w:rPr>
        <w:t>исполнение составило-</w:t>
      </w:r>
      <w:r w:rsidR="00FE4C2A">
        <w:rPr>
          <w:rFonts w:ascii="Times New Roman" w:hAnsi="Times New Roman" w:cs="Times New Roman"/>
          <w:color w:val="000000" w:themeColor="text1"/>
          <w:sz w:val="27"/>
          <w:szCs w:val="27"/>
        </w:rPr>
        <w:t>19307,4</w:t>
      </w:r>
      <w:r w:rsidR="00C84F93" w:rsidRPr="00C84F9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рублей.</w:t>
      </w:r>
    </w:p>
    <w:p w:rsidR="00B13043" w:rsidRDefault="00B13043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</w:t>
      </w:r>
      <w:r w:rsidR="00B13043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4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. Подпрограмма</w:t>
      </w:r>
      <w:r w:rsidR="00894AAB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«Обеспечение реализации муниципальной программы «Развитие образован</w:t>
      </w:r>
      <w:r w:rsidR="00F23A0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ия Амурской области на 2014-2025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годы».</w:t>
      </w:r>
    </w:p>
    <w:p w:rsidR="0061325E" w:rsidRPr="004933A8" w:rsidRDefault="00EB49B8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 подпрограммы на 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1554">
        <w:rPr>
          <w:rFonts w:ascii="Times New Roman" w:hAnsi="Times New Roman" w:cs="Times New Roman"/>
          <w:color w:val="000000" w:themeColor="text1"/>
          <w:sz w:val="27"/>
          <w:szCs w:val="27"/>
        </w:rPr>
        <w:t>122</w:t>
      </w:r>
      <w:r w:rsidR="00A25C7D">
        <w:rPr>
          <w:rFonts w:ascii="Times New Roman" w:hAnsi="Times New Roman" w:cs="Times New Roman"/>
          <w:color w:val="000000" w:themeColor="text1"/>
          <w:sz w:val="27"/>
          <w:szCs w:val="27"/>
        </w:rPr>
        <w:t>66,7</w:t>
      </w:r>
      <w:r w:rsidR="0039615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рублей.</w:t>
      </w:r>
    </w:p>
    <w:p w:rsidR="00B37C4B" w:rsidRPr="004933A8" w:rsidRDefault="00F801F1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За период январь-</w:t>
      </w:r>
      <w:r w:rsidR="00A25C7D">
        <w:rPr>
          <w:rFonts w:ascii="Times New Roman" w:hAnsi="Times New Roman" w:cs="Times New Roman"/>
          <w:color w:val="000000" w:themeColor="text1"/>
          <w:sz w:val="27"/>
          <w:szCs w:val="27"/>
        </w:rPr>
        <w:t>сентябрь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22BF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201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финансирование </w:t>
      </w:r>
      <w:r w:rsidR="008453D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фактическое исполнение составило </w:t>
      </w:r>
      <w:r w:rsidR="00A25C7D">
        <w:rPr>
          <w:rFonts w:ascii="Times New Roman" w:hAnsi="Times New Roman" w:cs="Times New Roman"/>
          <w:color w:val="000000" w:themeColor="text1"/>
          <w:sz w:val="27"/>
          <w:szCs w:val="27"/>
        </w:rPr>
        <w:t>8009,7</w:t>
      </w:r>
      <w:r w:rsidR="0069740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B33A92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что составляет </w:t>
      </w:r>
      <w:r w:rsidR="00CE6BA7">
        <w:rPr>
          <w:rFonts w:ascii="Times New Roman" w:hAnsi="Times New Roman" w:cs="Times New Roman"/>
          <w:color w:val="000000" w:themeColor="text1"/>
          <w:sz w:val="27"/>
          <w:szCs w:val="27"/>
        </w:rPr>
        <w:t>65,</w:t>
      </w:r>
      <w:r w:rsidR="00141554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80A4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  <w:r w:rsidR="00894AA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Денежные средства направлены на реализацию основных мероприятий:</w:t>
      </w:r>
    </w:p>
    <w:p w:rsidR="00B37C4B" w:rsidRPr="004933A8" w:rsidRDefault="00B37C4B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B33A92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«Обеспечение функций исполнительных органов  власти»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141554">
        <w:rPr>
          <w:rFonts w:ascii="Times New Roman" w:hAnsi="Times New Roman" w:cs="Times New Roman"/>
          <w:color w:val="000000" w:themeColor="text1"/>
          <w:sz w:val="27"/>
          <w:szCs w:val="27"/>
        </w:rPr>
        <w:t>30303,3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  <w:r w:rsidR="00B33A92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B33A92" w:rsidRPr="004933A8" w:rsidRDefault="00C275E4" w:rsidP="00BE0AD3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 w:rsidR="00B33A92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Основное мероприятие 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="00B33A92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Обеспечение деятельности оказания услуг муниципальных учреждений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» - </w:t>
      </w:r>
      <w:r w:rsidR="00A25C7D">
        <w:rPr>
          <w:rFonts w:ascii="Times New Roman" w:hAnsi="Times New Roman" w:cs="Times New Roman"/>
          <w:color w:val="000000" w:themeColor="text1"/>
          <w:sz w:val="27"/>
          <w:szCs w:val="27"/>
        </w:rPr>
        <w:t>4979,4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рублей. </w:t>
      </w:r>
    </w:p>
    <w:p w:rsidR="00396157" w:rsidRPr="004933A8" w:rsidRDefault="00396157" w:rsidP="00E05002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94AAB" w:rsidRPr="004933A8" w:rsidRDefault="0061325E" w:rsidP="00AF1C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2.6. Муниципальная программа</w:t>
      </w:r>
      <w:r w:rsidR="00894AA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«Модернизация жилищно-коммунального комплекса, развитие транспортной системы, энергосбережение и повышение энергетической эффективности в </w:t>
      </w:r>
      <w:proofErr w:type="spellStart"/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районе на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гг».</w:t>
      </w:r>
    </w:p>
    <w:p w:rsidR="0049023A" w:rsidRPr="004933A8" w:rsidRDefault="00C503B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годовой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объем финансирования программы составляет-</w:t>
      </w:r>
      <w:r w:rsidR="00E847DF">
        <w:rPr>
          <w:rFonts w:ascii="Times New Roman" w:hAnsi="Times New Roman" w:cs="Times New Roman"/>
          <w:color w:val="000000" w:themeColor="text1"/>
          <w:sz w:val="27"/>
          <w:szCs w:val="27"/>
        </w:rPr>
        <w:t>98575,712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778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 из них: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федеральный бюджет </w:t>
      </w:r>
      <w:r w:rsidR="00757FCD" w:rsidRPr="004933A8">
        <w:rPr>
          <w:rFonts w:ascii="Times New Roman" w:hAnsi="Times New Roman" w:cs="Times New Roman"/>
          <w:sz w:val="27"/>
          <w:szCs w:val="27"/>
        </w:rPr>
        <w:t>–</w:t>
      </w:r>
      <w:r w:rsidR="0002778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E847DF">
        <w:rPr>
          <w:rFonts w:ascii="Times New Roman" w:hAnsi="Times New Roman" w:cs="Times New Roman"/>
          <w:sz w:val="27"/>
          <w:szCs w:val="27"/>
        </w:rPr>
        <w:t>4005,220</w:t>
      </w:r>
      <w:r w:rsidR="0039615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тыс. рублей;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- областной бюджет</w:t>
      </w:r>
      <w:r w:rsidR="00925ECE" w:rsidRPr="004933A8">
        <w:rPr>
          <w:rFonts w:ascii="Times New Roman" w:hAnsi="Times New Roman" w:cs="Times New Roman"/>
          <w:sz w:val="27"/>
          <w:szCs w:val="27"/>
        </w:rPr>
        <w:t>-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E847DF">
        <w:rPr>
          <w:rFonts w:ascii="Times New Roman" w:hAnsi="Times New Roman" w:cs="Times New Roman"/>
          <w:sz w:val="27"/>
          <w:szCs w:val="27"/>
        </w:rPr>
        <w:t>63766,683</w:t>
      </w:r>
      <w:r w:rsidRPr="004933A8">
        <w:rPr>
          <w:rFonts w:ascii="Times New Roman" w:hAnsi="Times New Roman" w:cs="Times New Roman"/>
          <w:sz w:val="27"/>
          <w:szCs w:val="27"/>
        </w:rPr>
        <w:t xml:space="preserve">  тыс. рублей;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местный бюджет </w:t>
      </w:r>
      <w:r w:rsidR="00757FCD" w:rsidRPr="004933A8">
        <w:rPr>
          <w:rFonts w:ascii="Times New Roman" w:hAnsi="Times New Roman" w:cs="Times New Roman"/>
          <w:sz w:val="27"/>
          <w:szCs w:val="27"/>
        </w:rPr>
        <w:t>–</w:t>
      </w:r>
      <w:r w:rsidR="00BB4955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E847DF">
        <w:rPr>
          <w:rFonts w:ascii="Times New Roman" w:hAnsi="Times New Roman" w:cs="Times New Roman"/>
          <w:sz w:val="27"/>
          <w:szCs w:val="27"/>
        </w:rPr>
        <w:t>30803,809</w:t>
      </w:r>
      <w:r w:rsidR="00767DB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3856A4" w:rsidRPr="004933A8" w:rsidRDefault="00C503BD" w:rsidP="00461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Профинансировано </w:t>
      </w:r>
      <w:r w:rsidR="00461955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за </w:t>
      </w:r>
      <w:r w:rsidR="009266F9" w:rsidRPr="004933A8">
        <w:rPr>
          <w:rFonts w:ascii="Times New Roman" w:hAnsi="Times New Roman" w:cs="Times New Roman"/>
          <w:sz w:val="27"/>
          <w:szCs w:val="27"/>
        </w:rPr>
        <w:t xml:space="preserve"> отчетный период</w:t>
      </w:r>
      <w:r w:rsidRPr="004933A8">
        <w:rPr>
          <w:rFonts w:ascii="Times New Roman" w:hAnsi="Times New Roman" w:cs="Times New Roman"/>
          <w:sz w:val="27"/>
          <w:szCs w:val="27"/>
        </w:rPr>
        <w:t xml:space="preserve"> -</w:t>
      </w:r>
      <w:r w:rsidR="00216FA4">
        <w:rPr>
          <w:rFonts w:ascii="Times New Roman" w:hAnsi="Times New Roman" w:cs="Times New Roman"/>
          <w:sz w:val="27"/>
          <w:szCs w:val="27"/>
        </w:rPr>
        <w:t>62827,514</w:t>
      </w:r>
      <w:r w:rsidR="0039615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9266F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461955">
        <w:rPr>
          <w:rFonts w:ascii="Times New Roman" w:hAnsi="Times New Roman" w:cs="Times New Roman"/>
          <w:sz w:val="27"/>
          <w:szCs w:val="27"/>
        </w:rPr>
        <w:t xml:space="preserve">рублей,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что составило </w:t>
      </w:r>
      <w:r w:rsidR="00CE6BA7">
        <w:rPr>
          <w:rFonts w:ascii="Times New Roman" w:hAnsi="Times New Roman" w:cs="Times New Roman"/>
          <w:sz w:val="27"/>
          <w:szCs w:val="27"/>
        </w:rPr>
        <w:t>63,7</w:t>
      </w:r>
      <w:r w:rsidR="009266F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D65C8" w:rsidRPr="004933A8">
        <w:rPr>
          <w:rFonts w:ascii="Times New Roman" w:hAnsi="Times New Roman" w:cs="Times New Roman"/>
          <w:sz w:val="27"/>
          <w:szCs w:val="27"/>
        </w:rPr>
        <w:t>% от плана.</w:t>
      </w:r>
    </w:p>
    <w:p w:rsidR="0002778B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2.6.1.Подпрограмма «Обеспечение доступности коммунальных услуг, повышение качества и надёжности жилищно-коммунального обслуживания населения»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2778B" w:rsidRPr="004933A8">
        <w:rPr>
          <w:rFonts w:ascii="Times New Roman" w:hAnsi="Times New Roman" w:cs="Times New Roman"/>
          <w:sz w:val="27"/>
          <w:szCs w:val="27"/>
        </w:rPr>
        <w:t>З</w:t>
      </w:r>
      <w:r w:rsidRPr="004933A8">
        <w:rPr>
          <w:rFonts w:ascii="Times New Roman" w:hAnsi="Times New Roman" w:cs="Times New Roman"/>
          <w:sz w:val="27"/>
          <w:szCs w:val="27"/>
        </w:rPr>
        <w:t xml:space="preserve">апланировано </w:t>
      </w:r>
      <w:r w:rsidR="00CE6BA7">
        <w:rPr>
          <w:rFonts w:ascii="Times New Roman" w:hAnsi="Times New Roman" w:cs="Times New Roman"/>
          <w:sz w:val="27"/>
          <w:szCs w:val="27"/>
        </w:rPr>
        <w:t>54799,598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7F0EDF">
        <w:rPr>
          <w:rFonts w:ascii="Times New Roman" w:hAnsi="Times New Roman" w:cs="Times New Roman"/>
          <w:sz w:val="27"/>
          <w:szCs w:val="27"/>
        </w:rPr>
        <w:t>.</w:t>
      </w:r>
      <w:r w:rsidR="00C503BD" w:rsidRPr="004933A8">
        <w:rPr>
          <w:rFonts w:ascii="Times New Roman" w:hAnsi="Times New Roman" w:cs="Times New Roman"/>
          <w:sz w:val="27"/>
          <w:szCs w:val="27"/>
        </w:rPr>
        <w:t xml:space="preserve"> Исполнено 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за </w:t>
      </w:r>
      <w:r w:rsidR="0002778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925EC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D65C8" w:rsidRPr="004933A8">
        <w:rPr>
          <w:rFonts w:ascii="Times New Roman" w:hAnsi="Times New Roman" w:cs="Times New Roman"/>
          <w:sz w:val="27"/>
          <w:szCs w:val="27"/>
        </w:rPr>
        <w:t xml:space="preserve">январь – </w:t>
      </w:r>
      <w:r w:rsidR="00DB60C1">
        <w:rPr>
          <w:rFonts w:ascii="Times New Roman" w:hAnsi="Times New Roman" w:cs="Times New Roman"/>
          <w:sz w:val="27"/>
          <w:szCs w:val="27"/>
        </w:rPr>
        <w:t>сентябрь</w:t>
      </w:r>
      <w:r w:rsidR="005D65C8" w:rsidRPr="004933A8">
        <w:rPr>
          <w:rFonts w:ascii="Times New Roman" w:hAnsi="Times New Roman" w:cs="Times New Roman"/>
          <w:sz w:val="27"/>
          <w:szCs w:val="27"/>
        </w:rPr>
        <w:t xml:space="preserve"> 2019 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год </w:t>
      </w:r>
      <w:r w:rsidR="00CE6BA7">
        <w:rPr>
          <w:rFonts w:ascii="Times New Roman" w:hAnsi="Times New Roman" w:cs="Times New Roman"/>
          <w:sz w:val="27"/>
          <w:szCs w:val="27"/>
        </w:rPr>
        <w:t>33427,928</w:t>
      </w:r>
      <w:r w:rsidR="00C503BD"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BC6AC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sz w:val="27"/>
          <w:szCs w:val="27"/>
        </w:rPr>
        <w:t>рублей</w:t>
      </w:r>
      <w:r w:rsidR="0002778B" w:rsidRPr="004933A8">
        <w:rPr>
          <w:rFonts w:ascii="Times New Roman" w:hAnsi="Times New Roman" w:cs="Times New Roman"/>
          <w:sz w:val="27"/>
          <w:szCs w:val="27"/>
        </w:rPr>
        <w:t xml:space="preserve"> из областного бюджета,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2778B" w:rsidRPr="004933A8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CE6BA7">
        <w:rPr>
          <w:rFonts w:ascii="Times New Roman" w:hAnsi="Times New Roman" w:cs="Times New Roman"/>
          <w:sz w:val="27"/>
          <w:szCs w:val="27"/>
        </w:rPr>
        <w:t>61,0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2778B" w:rsidRPr="004933A8">
        <w:rPr>
          <w:rFonts w:ascii="Times New Roman" w:hAnsi="Times New Roman" w:cs="Times New Roman"/>
          <w:sz w:val="27"/>
          <w:szCs w:val="27"/>
        </w:rPr>
        <w:t>% от плана.</w:t>
      </w:r>
    </w:p>
    <w:p w:rsidR="00744140" w:rsidRPr="004933A8" w:rsidRDefault="00C503BD" w:rsidP="00123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Из</w:t>
      </w:r>
      <w:r w:rsidR="003C0453" w:rsidRPr="004933A8">
        <w:rPr>
          <w:rFonts w:ascii="Times New Roman" w:hAnsi="Times New Roman" w:cs="Times New Roman"/>
          <w:sz w:val="27"/>
          <w:szCs w:val="27"/>
        </w:rPr>
        <w:t xml:space="preserve"> областного бюджета было распределение субсидии на возмещение части затрат (недополученных доходов), возникших в результате установления льготных тарифов на тепловую энергию (мощность), теплоноситель для населения Серышевского района Амурской области теплоснабжающим предприятиям в размере 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141554">
        <w:rPr>
          <w:rFonts w:ascii="Times New Roman" w:hAnsi="Times New Roman" w:cs="Times New Roman"/>
          <w:sz w:val="27"/>
          <w:szCs w:val="27"/>
        </w:rPr>
        <w:t>30471,310</w:t>
      </w:r>
      <w:r w:rsidR="00123A1D">
        <w:rPr>
          <w:rFonts w:ascii="Times New Roman" w:hAnsi="Times New Roman" w:cs="Times New Roman"/>
          <w:sz w:val="27"/>
          <w:szCs w:val="27"/>
        </w:rPr>
        <w:t xml:space="preserve"> </w:t>
      </w:r>
      <w:r w:rsidR="00F9546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123A1D">
        <w:rPr>
          <w:rFonts w:ascii="Times New Roman" w:hAnsi="Times New Roman" w:cs="Times New Roman"/>
          <w:sz w:val="27"/>
          <w:szCs w:val="27"/>
        </w:rPr>
        <w:t>тыс. рублей.</w:t>
      </w:r>
    </w:p>
    <w:p w:rsidR="001E0610" w:rsidRPr="004933A8" w:rsidRDefault="00925EC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2.6</w:t>
      </w:r>
      <w:r w:rsidR="003C0453" w:rsidRPr="004933A8">
        <w:rPr>
          <w:rFonts w:ascii="Times New Roman" w:hAnsi="Times New Roman" w:cs="Times New Roman"/>
          <w:b/>
          <w:i/>
          <w:sz w:val="27"/>
          <w:szCs w:val="27"/>
        </w:rPr>
        <w:t>.Подпрограмма «Повышение</w:t>
      </w:r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безопасности дорожного движения в</w:t>
      </w:r>
      <w:r w:rsidR="00B52E3B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proofErr w:type="spellStart"/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Серышевском</w:t>
      </w:r>
      <w:proofErr w:type="spellEnd"/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районе»</w:t>
      </w:r>
    </w:p>
    <w:p w:rsidR="001C39CE" w:rsidRPr="004933A8" w:rsidRDefault="00B33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По п</w:t>
      </w:r>
      <w:r w:rsidR="00F9546A" w:rsidRPr="004933A8">
        <w:rPr>
          <w:rFonts w:ascii="Times New Roman" w:hAnsi="Times New Roman" w:cs="Times New Roman"/>
          <w:color w:val="000000"/>
          <w:sz w:val="27"/>
          <w:szCs w:val="27"/>
        </w:rPr>
        <w:t>лану на 2019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запланирован</w:t>
      </w:r>
      <w:r w:rsidR="00775AE7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о из областного бюджета </w:t>
      </w:r>
      <w:r w:rsidR="00216FA4">
        <w:rPr>
          <w:rFonts w:ascii="Times New Roman" w:hAnsi="Times New Roman" w:cs="Times New Roman"/>
          <w:color w:val="000000"/>
          <w:sz w:val="27"/>
          <w:szCs w:val="27"/>
        </w:rPr>
        <w:t>30005,069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</w:t>
      </w:r>
      <w:r w:rsidR="00775AE7" w:rsidRPr="004933A8">
        <w:rPr>
          <w:rFonts w:ascii="Times New Roman" w:hAnsi="Times New Roman" w:cs="Times New Roman"/>
          <w:color w:val="000000"/>
          <w:sz w:val="27"/>
          <w:szCs w:val="27"/>
        </w:rPr>
        <w:t>ыс.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C6E">
        <w:rPr>
          <w:rFonts w:ascii="Times New Roman" w:hAnsi="Times New Roman" w:cs="Times New Roman"/>
          <w:color w:val="000000"/>
          <w:sz w:val="27"/>
          <w:szCs w:val="27"/>
        </w:rPr>
        <w:t xml:space="preserve">рублей, из местного бюджета 13206,883 тыс. рублей. </w:t>
      </w:r>
      <w:r w:rsidR="002E1471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Финансирование и исполнение  составило </w:t>
      </w:r>
      <w:r w:rsidR="00216FA4">
        <w:rPr>
          <w:rFonts w:ascii="Times New Roman" w:hAnsi="Times New Roman" w:cs="Times New Roman"/>
          <w:color w:val="000000"/>
          <w:sz w:val="27"/>
          <w:szCs w:val="27"/>
        </w:rPr>
        <w:t>16970,540</w:t>
      </w:r>
      <w:r w:rsidR="002E1471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E1471" w:rsidRPr="004933A8">
        <w:rPr>
          <w:rFonts w:ascii="Times New Roman" w:hAnsi="Times New Roman" w:cs="Times New Roman"/>
          <w:color w:val="000000"/>
          <w:sz w:val="27"/>
          <w:szCs w:val="27"/>
        </w:rPr>
        <w:t>рублей:</w:t>
      </w:r>
    </w:p>
    <w:p w:rsidR="002E1471" w:rsidRPr="004933A8" w:rsidRDefault="00BF10D2" w:rsidP="00BF10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   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Денежные средства направлены на реализацию основных мероприятий:</w:t>
      </w:r>
    </w:p>
    <w:p w:rsidR="003856A4" w:rsidRPr="004933A8" w:rsidRDefault="003856A4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lastRenderedPageBreak/>
        <w:t>-обеспечение дорожной деятельности в отношении автомобильных дорог общего пользования местного значения</w:t>
      </w:r>
      <w:r w:rsidR="0097187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F17336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2.6.3.Подпрограмма «Организация и развитие пассажирского транспорта общего пользования в </w:t>
      </w:r>
      <w:proofErr w:type="spellStart"/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r w:rsidR="00F23A04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районе»</w:t>
      </w:r>
      <w:r w:rsidRPr="004933A8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C39CE" w:rsidRPr="004933A8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3856A4" w:rsidRPr="004933A8" w:rsidRDefault="00F17336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На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реализацию подпрограммы на 2019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запланировано из местного бюджета </w:t>
      </w:r>
      <w:r w:rsidR="007044B6">
        <w:rPr>
          <w:rFonts w:ascii="Times New Roman" w:hAnsi="Times New Roman" w:cs="Times New Roman"/>
          <w:color w:val="000000"/>
          <w:sz w:val="27"/>
          <w:szCs w:val="27"/>
        </w:rPr>
        <w:t>4500,0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 из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них израсходовано </w:t>
      </w:r>
      <w:r w:rsidR="00E40864">
        <w:rPr>
          <w:rFonts w:ascii="Times New Roman" w:hAnsi="Times New Roman" w:cs="Times New Roman"/>
          <w:color w:val="000000"/>
          <w:sz w:val="27"/>
          <w:szCs w:val="27"/>
        </w:rPr>
        <w:t>3158,001</w:t>
      </w:r>
      <w:r w:rsidR="00C15F44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>тыс. рублей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в рамках реализации основного мероприятия «Организация и развитие пассажирского транспорта общего пользования в </w:t>
      </w:r>
      <w:proofErr w:type="spellStart"/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>Серышевском</w:t>
      </w:r>
      <w:proofErr w:type="spellEnd"/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районе». Средства были выделены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МУП «Автомобилист» Серышевского района на возмещение частичного покрытия убытков от основного вида  деятельности.</w:t>
      </w:r>
    </w:p>
    <w:p w:rsidR="00526CDC" w:rsidRPr="004933A8" w:rsidRDefault="00ED17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2.6.4</w:t>
      </w:r>
      <w:r w:rsidR="007044B6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. </w:t>
      </w:r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Подпрограмма «Обеспечение жильём молодых семей на</w:t>
      </w:r>
      <w:r w:rsidR="00FA649B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территории Серышевского района»</w:t>
      </w:r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</w:p>
    <w:p w:rsidR="00DE44C9" w:rsidRDefault="00ED174A" w:rsidP="00DE44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На 2019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на реализацию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запланировано </w:t>
      </w:r>
      <w:r w:rsidR="00DE44C9" w:rsidRPr="0086177C">
        <w:rPr>
          <w:rFonts w:ascii="Times New Roman" w:hAnsi="Times New Roman" w:cs="Times New Roman"/>
          <w:color w:val="000000"/>
          <w:sz w:val="27"/>
          <w:szCs w:val="27"/>
        </w:rPr>
        <w:t>1386,125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</w:t>
      </w:r>
      <w:r w:rsidR="00DE44C9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D174A" w:rsidRPr="004933A8" w:rsidRDefault="00B52E3B" w:rsidP="00DE44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Финансирование и фак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тическое исполнение в отчетном периоде составило </w:t>
      </w:r>
      <w:r w:rsidR="00DE44C9">
        <w:rPr>
          <w:rFonts w:ascii="Times New Roman" w:hAnsi="Times New Roman" w:cs="Times New Roman"/>
          <w:color w:val="000000"/>
          <w:sz w:val="27"/>
          <w:szCs w:val="27"/>
        </w:rPr>
        <w:t>1386,</w:t>
      </w:r>
      <w:r w:rsidR="00141554">
        <w:rPr>
          <w:rFonts w:ascii="Times New Roman" w:hAnsi="Times New Roman" w:cs="Times New Roman"/>
          <w:color w:val="000000"/>
          <w:sz w:val="27"/>
          <w:szCs w:val="27"/>
        </w:rPr>
        <w:t>125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141554">
        <w:rPr>
          <w:rFonts w:ascii="Times New Roman" w:hAnsi="Times New Roman" w:cs="Times New Roman"/>
          <w:color w:val="000000"/>
          <w:sz w:val="27"/>
          <w:szCs w:val="27"/>
        </w:rPr>
        <w:t xml:space="preserve"> рублей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2.6.5</w:t>
      </w:r>
      <w:r w:rsidR="00DE44C9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. </w:t>
      </w:r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Подпрограмма «Энергосбережение и повышение энергетической эффективности в </w:t>
      </w:r>
      <w:proofErr w:type="spellStart"/>
      <w:r w:rsidRPr="004933A8">
        <w:rPr>
          <w:rFonts w:ascii="Times New Roman" w:hAnsi="Times New Roman" w:cs="Times New Roman"/>
          <w:b/>
          <w:i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районе»</w:t>
      </w:r>
    </w:p>
    <w:p w:rsidR="00CF4878" w:rsidRPr="004933A8" w:rsidRDefault="003C0453" w:rsidP="001D4E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В 201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>9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году 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запланировано 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>1,00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 из районного 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>бюджета</w:t>
      </w:r>
      <w:r w:rsidR="008E51BA" w:rsidRPr="004933A8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645F9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>Фактическое исполнение за отчетный период  0 тыс. рублей.</w:t>
      </w:r>
    </w:p>
    <w:p w:rsidR="00645F9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2.6.6.</w:t>
      </w:r>
      <w:r w:rsidR="00645F9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Подпрограмма «Устойчивое развитие сельских территорий на 2</w:t>
      </w:r>
      <w:r w:rsidR="00F23A04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016-2017 гг. и на период до 2025</w:t>
      </w: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года»</w:t>
      </w:r>
    </w:p>
    <w:p w:rsidR="002E27CE" w:rsidRPr="004933A8" w:rsidRDefault="001D4EDC" w:rsidP="008E51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В 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>рамках подпрограммы на 2019</w:t>
      </w:r>
      <w:r w:rsidR="00645F9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запланировано </w:t>
      </w:r>
      <w:r w:rsidR="00D6661D">
        <w:rPr>
          <w:rFonts w:ascii="Times New Roman" w:hAnsi="Times New Roman" w:cs="Times New Roman"/>
          <w:color w:val="000000"/>
          <w:sz w:val="27"/>
          <w:szCs w:val="27"/>
        </w:rPr>
        <w:t>3879,7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>тыс. рубл</w:t>
      </w:r>
      <w:r w:rsidR="00DE44C9">
        <w:rPr>
          <w:rFonts w:ascii="Times New Roman" w:hAnsi="Times New Roman" w:cs="Times New Roman"/>
          <w:color w:val="000000"/>
          <w:sz w:val="27"/>
          <w:szCs w:val="27"/>
        </w:rPr>
        <w:t xml:space="preserve">ь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из </w:t>
      </w:r>
      <w:r w:rsidR="00645F9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местного бюджета. 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="00645F9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отчетном периоде финансирование и исполнение составило </w:t>
      </w:r>
      <w:r w:rsidR="00D6661D">
        <w:rPr>
          <w:rFonts w:ascii="Times New Roman" w:hAnsi="Times New Roman" w:cs="Times New Roman"/>
          <w:color w:val="000000"/>
          <w:sz w:val="27"/>
          <w:szCs w:val="27"/>
        </w:rPr>
        <w:t>3879,7</w:t>
      </w:r>
      <w:r w:rsidR="00DE44C9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рублей.</w:t>
      </w:r>
    </w:p>
    <w:p w:rsidR="00645F9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2.6.7.</w:t>
      </w:r>
      <w:r w:rsidR="00645F93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Подпрограмма «Переселение граждан из аварийного жилищного фонда с учетом необходимости развития малоэтажного жилищного строительств</w:t>
      </w:r>
      <w:r w:rsidR="00645F93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а в </w:t>
      </w:r>
      <w:proofErr w:type="spellStart"/>
      <w:r w:rsidR="00645F93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Серышевском</w:t>
      </w:r>
      <w:proofErr w:type="spellEnd"/>
      <w:r w:rsidR="008E51BA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="00645F93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районе»</w:t>
      </w:r>
    </w:p>
    <w:p w:rsidR="007C0DCD" w:rsidRPr="004933A8" w:rsidRDefault="00545612" w:rsidP="00ED174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 xml:space="preserve">           </w:t>
      </w:r>
      <w:r w:rsidRPr="004933A8">
        <w:rPr>
          <w:rFonts w:ascii="Times New Roman" w:hAnsi="Times New Roman" w:cs="Times New Roman"/>
          <w:sz w:val="27"/>
          <w:szCs w:val="27"/>
        </w:rPr>
        <w:t xml:space="preserve">На </w:t>
      </w:r>
      <w:r w:rsidR="003C0453" w:rsidRPr="004933A8">
        <w:rPr>
          <w:rFonts w:ascii="Times New Roman" w:hAnsi="Times New Roman" w:cs="Times New Roman"/>
          <w:sz w:val="27"/>
          <w:szCs w:val="27"/>
        </w:rPr>
        <w:t xml:space="preserve"> 201</w:t>
      </w:r>
      <w:r w:rsidR="00ED174A" w:rsidRPr="004933A8">
        <w:rPr>
          <w:rFonts w:ascii="Times New Roman" w:hAnsi="Times New Roman" w:cs="Times New Roman"/>
          <w:sz w:val="27"/>
          <w:szCs w:val="27"/>
        </w:rPr>
        <w:t>9</w:t>
      </w:r>
      <w:r w:rsidR="003C0453" w:rsidRPr="004933A8">
        <w:rPr>
          <w:rFonts w:ascii="Times New Roman" w:hAnsi="Times New Roman" w:cs="Times New Roman"/>
          <w:sz w:val="27"/>
          <w:szCs w:val="27"/>
        </w:rPr>
        <w:t xml:space="preserve"> год </w:t>
      </w:r>
      <w:r w:rsidR="00645F93" w:rsidRPr="004933A8">
        <w:rPr>
          <w:rFonts w:ascii="Times New Roman" w:hAnsi="Times New Roman" w:cs="Times New Roman"/>
          <w:sz w:val="27"/>
          <w:szCs w:val="27"/>
        </w:rPr>
        <w:t xml:space="preserve">на реализацию подпрограммы </w:t>
      </w:r>
      <w:r w:rsidRPr="004933A8">
        <w:rPr>
          <w:rFonts w:ascii="Times New Roman" w:hAnsi="Times New Roman" w:cs="Times New Roman"/>
          <w:sz w:val="27"/>
          <w:szCs w:val="27"/>
        </w:rPr>
        <w:t>запланировано</w:t>
      </w:r>
      <w:r w:rsidR="00645F93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6661D">
        <w:rPr>
          <w:rFonts w:ascii="Times New Roman" w:hAnsi="Times New Roman" w:cs="Times New Roman"/>
          <w:sz w:val="27"/>
          <w:szCs w:val="27"/>
        </w:rPr>
        <w:t>4005,220</w:t>
      </w:r>
      <w:r w:rsidR="00645F93" w:rsidRPr="004933A8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FC1681" w:rsidRPr="004933A8">
        <w:rPr>
          <w:rFonts w:ascii="Times New Roman" w:hAnsi="Times New Roman" w:cs="Times New Roman"/>
          <w:sz w:val="27"/>
          <w:szCs w:val="27"/>
        </w:rPr>
        <w:t>.</w:t>
      </w:r>
      <w:r w:rsidR="007C0DCD" w:rsidRPr="004933A8">
        <w:rPr>
          <w:rFonts w:ascii="Times New Roman" w:hAnsi="Times New Roman" w:cs="Times New Roman"/>
          <w:sz w:val="27"/>
          <w:szCs w:val="27"/>
        </w:rPr>
        <w:t xml:space="preserve"> из местного бюджета. За период январь </w:t>
      </w:r>
      <w:r w:rsidR="00ED174A" w:rsidRPr="004933A8">
        <w:rPr>
          <w:rFonts w:ascii="Times New Roman" w:hAnsi="Times New Roman" w:cs="Times New Roman"/>
          <w:sz w:val="27"/>
          <w:szCs w:val="27"/>
        </w:rPr>
        <w:t>–</w:t>
      </w:r>
      <w:r w:rsidR="007C0D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141554">
        <w:rPr>
          <w:rFonts w:ascii="Times New Roman" w:hAnsi="Times New Roman" w:cs="Times New Roman"/>
          <w:sz w:val="27"/>
          <w:szCs w:val="27"/>
        </w:rPr>
        <w:t>сентябрь</w:t>
      </w:r>
      <w:r w:rsidR="00ED174A" w:rsidRPr="004933A8">
        <w:rPr>
          <w:rFonts w:ascii="Times New Roman" w:hAnsi="Times New Roman" w:cs="Times New Roman"/>
          <w:sz w:val="27"/>
          <w:szCs w:val="27"/>
        </w:rPr>
        <w:t xml:space="preserve"> 2019</w:t>
      </w:r>
      <w:r w:rsidR="007C0DCD" w:rsidRPr="004933A8">
        <w:rPr>
          <w:rFonts w:ascii="Times New Roman" w:hAnsi="Times New Roman" w:cs="Times New Roman"/>
          <w:sz w:val="27"/>
          <w:szCs w:val="27"/>
        </w:rPr>
        <w:t xml:space="preserve"> года фактически выполнено </w:t>
      </w:r>
      <w:r w:rsidR="00C6680B">
        <w:rPr>
          <w:rFonts w:ascii="Times New Roman" w:hAnsi="Times New Roman" w:cs="Times New Roman"/>
          <w:sz w:val="27"/>
          <w:szCs w:val="27"/>
        </w:rPr>
        <w:t>2743,780</w:t>
      </w:r>
      <w:r w:rsidR="00775AE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C0DCD"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ED174A" w:rsidRPr="004933A8">
        <w:rPr>
          <w:rFonts w:ascii="Times New Roman" w:hAnsi="Times New Roman" w:cs="Times New Roman"/>
          <w:sz w:val="27"/>
          <w:szCs w:val="27"/>
        </w:rPr>
        <w:t>.</w:t>
      </w:r>
    </w:p>
    <w:p w:rsidR="003B2420" w:rsidRPr="004933A8" w:rsidRDefault="003B2420" w:rsidP="003B2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2.6.7. Подпрограмма «Чистая вода»</w:t>
      </w:r>
    </w:p>
    <w:p w:rsidR="003B2420" w:rsidRPr="004933A8" w:rsidRDefault="00ED174A" w:rsidP="003B2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В рамках подпрограммы на 2019</w:t>
      </w:r>
      <w:r w:rsidR="003B2420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запланировано </w:t>
      </w:r>
      <w:r w:rsidR="00C6680B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3B2420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 из местного бюджета. </w:t>
      </w:r>
      <w:r w:rsidR="00484AF9" w:rsidRPr="004933A8"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="003B2420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отчетном периоде финансирование и исполнение составило </w:t>
      </w:r>
      <w:r w:rsidR="00C6680B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FC1681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рублей.</w:t>
      </w:r>
      <w:r w:rsidR="008E51BA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3B2420" w:rsidRPr="004933A8" w:rsidRDefault="003B2420" w:rsidP="006F48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C0DCD" w:rsidRPr="004933A8" w:rsidRDefault="008909EB" w:rsidP="007C0D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2.7. Муниципальная программа</w:t>
      </w:r>
      <w:r w:rsidR="00402543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«</w:t>
      </w:r>
      <w:r w:rsidR="00535D62" w:rsidRPr="004933A8">
        <w:rPr>
          <w:rFonts w:ascii="Times New Roman" w:hAnsi="Times New Roman" w:cs="Times New Roman"/>
          <w:b/>
          <w:sz w:val="27"/>
          <w:szCs w:val="27"/>
        </w:rPr>
        <w:t>Повышение эффективности деятельности органов местного самоуправления Серышевского</w:t>
      </w:r>
      <w:r w:rsidR="00F23A04" w:rsidRPr="004933A8">
        <w:rPr>
          <w:rFonts w:ascii="Times New Roman" w:hAnsi="Times New Roman" w:cs="Times New Roman"/>
          <w:b/>
          <w:sz w:val="27"/>
          <w:szCs w:val="27"/>
        </w:rPr>
        <w:t xml:space="preserve"> района на 2015-2025</w:t>
      </w:r>
      <w:r w:rsidR="00535D62" w:rsidRPr="004933A8">
        <w:rPr>
          <w:rFonts w:ascii="Times New Roman" w:hAnsi="Times New Roman" w:cs="Times New Roman"/>
          <w:b/>
          <w:sz w:val="27"/>
          <w:szCs w:val="27"/>
        </w:rPr>
        <w:t xml:space="preserve"> годы».</w:t>
      </w:r>
    </w:p>
    <w:p w:rsidR="00AF1CD2" w:rsidRPr="004933A8" w:rsidRDefault="007C0DC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</w:t>
      </w:r>
      <w:r w:rsidR="00790067" w:rsidRPr="004933A8">
        <w:rPr>
          <w:rFonts w:ascii="Times New Roman" w:hAnsi="Times New Roman" w:cs="Times New Roman"/>
          <w:sz w:val="27"/>
          <w:szCs w:val="27"/>
        </w:rPr>
        <w:t>лановый годовой объем финансирования</w:t>
      </w:r>
      <w:r w:rsidR="00AF1CD2" w:rsidRPr="004933A8">
        <w:rPr>
          <w:rFonts w:ascii="Times New Roman" w:hAnsi="Times New Roman" w:cs="Times New Roman"/>
          <w:sz w:val="27"/>
          <w:szCs w:val="27"/>
        </w:rPr>
        <w:t xml:space="preserve"> составляет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6661D">
        <w:rPr>
          <w:rFonts w:ascii="Times New Roman" w:hAnsi="Times New Roman" w:cs="Times New Roman"/>
          <w:sz w:val="27"/>
          <w:szCs w:val="27"/>
        </w:rPr>
        <w:t>173610,945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>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AF1CD2" w:rsidRPr="004933A8">
        <w:rPr>
          <w:rFonts w:ascii="Times New Roman" w:hAnsi="Times New Roman" w:cs="Times New Roman"/>
          <w:sz w:val="27"/>
          <w:szCs w:val="27"/>
        </w:rPr>
        <w:t>рублей, из них:</w:t>
      </w:r>
    </w:p>
    <w:p w:rsidR="00AF1CD2" w:rsidRPr="004933A8" w:rsidRDefault="003B2420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</w:t>
      </w:r>
      <w:r w:rsidR="00D6661D">
        <w:rPr>
          <w:rFonts w:ascii="Times New Roman" w:hAnsi="Times New Roman" w:cs="Times New Roman"/>
          <w:sz w:val="27"/>
          <w:szCs w:val="27"/>
        </w:rPr>
        <w:t>8640,151</w:t>
      </w:r>
      <w:r w:rsidR="00FC1681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AF1CD2" w:rsidRPr="004933A8">
        <w:rPr>
          <w:rFonts w:ascii="Times New Roman" w:hAnsi="Times New Roman" w:cs="Times New Roman"/>
          <w:sz w:val="27"/>
          <w:szCs w:val="27"/>
        </w:rPr>
        <w:t xml:space="preserve"> тыс. рублей из областного бюджета;</w:t>
      </w:r>
    </w:p>
    <w:p w:rsidR="00AF1CD2" w:rsidRPr="004933A8" w:rsidRDefault="00AF1CD2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</w:t>
      </w:r>
      <w:r w:rsidR="00D6661D">
        <w:rPr>
          <w:rFonts w:ascii="Times New Roman" w:hAnsi="Times New Roman" w:cs="Times New Roman"/>
          <w:sz w:val="27"/>
          <w:szCs w:val="27"/>
        </w:rPr>
        <w:t>164970,794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 из местного бюджета.</w:t>
      </w:r>
    </w:p>
    <w:p w:rsidR="00535D62" w:rsidRPr="004933A8" w:rsidRDefault="00AF1CD2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 Фактически профинансировано в отчетном периоде </w:t>
      </w:r>
      <w:r w:rsidR="00D6661D">
        <w:rPr>
          <w:rFonts w:ascii="Times New Roman" w:hAnsi="Times New Roman" w:cs="Times New Roman"/>
          <w:sz w:val="27"/>
          <w:szCs w:val="27"/>
        </w:rPr>
        <w:t>132513,569</w:t>
      </w:r>
      <w:r w:rsidR="00A6437E"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>рублей. Фактическое исполнение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FC1681" w:rsidRPr="004933A8">
        <w:rPr>
          <w:rFonts w:ascii="Times New Roman" w:hAnsi="Times New Roman" w:cs="Times New Roman"/>
          <w:sz w:val="27"/>
          <w:szCs w:val="27"/>
        </w:rPr>
        <w:t>–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6661D">
        <w:rPr>
          <w:rFonts w:ascii="Times New Roman" w:hAnsi="Times New Roman" w:cs="Times New Roman"/>
          <w:sz w:val="27"/>
          <w:szCs w:val="27"/>
        </w:rPr>
        <w:t>131384,183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67618" w:rsidRPr="004933A8">
        <w:rPr>
          <w:rFonts w:ascii="Times New Roman" w:hAnsi="Times New Roman" w:cs="Times New Roman"/>
          <w:sz w:val="27"/>
          <w:szCs w:val="27"/>
        </w:rPr>
        <w:t>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67618" w:rsidRPr="004933A8">
        <w:rPr>
          <w:rFonts w:ascii="Times New Roman" w:hAnsi="Times New Roman" w:cs="Times New Roman"/>
          <w:sz w:val="27"/>
          <w:szCs w:val="27"/>
        </w:rPr>
        <w:t>рублей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, что составило </w:t>
      </w:r>
      <w:r w:rsidR="00B11F8E">
        <w:rPr>
          <w:rFonts w:ascii="Times New Roman" w:hAnsi="Times New Roman" w:cs="Times New Roman"/>
          <w:sz w:val="27"/>
          <w:szCs w:val="27"/>
        </w:rPr>
        <w:t>75,67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% 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52E3B" w:rsidRPr="004933A8">
        <w:rPr>
          <w:rFonts w:ascii="Times New Roman" w:hAnsi="Times New Roman" w:cs="Times New Roman"/>
          <w:sz w:val="27"/>
          <w:szCs w:val="27"/>
        </w:rPr>
        <w:t>от плана.</w:t>
      </w:r>
    </w:p>
    <w:p w:rsidR="00535D62" w:rsidRPr="004933A8" w:rsidRDefault="00D50C1A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lastRenderedPageBreak/>
        <w:t xml:space="preserve">2.7.1. </w:t>
      </w:r>
      <w:r w:rsidR="00535D62" w:rsidRPr="004933A8">
        <w:rPr>
          <w:rFonts w:ascii="Times New Roman" w:hAnsi="Times New Roman" w:cs="Times New Roman"/>
          <w:b/>
          <w:i/>
          <w:sz w:val="27"/>
          <w:szCs w:val="27"/>
        </w:rPr>
        <w:t>Подпрограмма «Повышение эффективности управления муниципальными финансами и муниципальным долгом Серышевского района»</w:t>
      </w:r>
    </w:p>
    <w:p w:rsidR="00E06B2C" w:rsidRPr="004933A8" w:rsidRDefault="00E06B2C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</w:t>
      </w:r>
      <w:r w:rsidR="002E09B1" w:rsidRPr="004933A8">
        <w:rPr>
          <w:rFonts w:ascii="Times New Roman" w:hAnsi="Times New Roman" w:cs="Times New Roman"/>
          <w:sz w:val="27"/>
          <w:szCs w:val="27"/>
        </w:rPr>
        <w:t>ансирования подпрограммы на 201</w:t>
      </w:r>
      <w:r w:rsidR="00F12B34" w:rsidRPr="004933A8">
        <w:rPr>
          <w:rFonts w:ascii="Times New Roman" w:hAnsi="Times New Roman" w:cs="Times New Roman"/>
          <w:sz w:val="27"/>
          <w:szCs w:val="27"/>
        </w:rPr>
        <w:t>9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год составляет </w:t>
      </w:r>
      <w:r w:rsidR="00BA5020">
        <w:rPr>
          <w:rFonts w:ascii="Times New Roman" w:hAnsi="Times New Roman" w:cs="Times New Roman"/>
          <w:sz w:val="27"/>
          <w:szCs w:val="27"/>
        </w:rPr>
        <w:t>105608,506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8A169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тыс. рублей</w:t>
      </w:r>
      <w:r w:rsidR="00C31FD4" w:rsidRPr="004933A8">
        <w:rPr>
          <w:rFonts w:ascii="Times New Roman" w:hAnsi="Times New Roman" w:cs="Times New Roman"/>
          <w:sz w:val="27"/>
          <w:szCs w:val="27"/>
        </w:rPr>
        <w:t xml:space="preserve"> - местный бюджет.</w:t>
      </w:r>
    </w:p>
    <w:p w:rsidR="00BE6F5A" w:rsidRPr="004933A8" w:rsidRDefault="009773CE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За период январь-</w:t>
      </w:r>
      <w:r w:rsidR="00BA5020">
        <w:rPr>
          <w:rFonts w:ascii="Times New Roman" w:hAnsi="Times New Roman" w:cs="Times New Roman"/>
          <w:sz w:val="27"/>
          <w:szCs w:val="27"/>
        </w:rPr>
        <w:t>сентябрь</w:t>
      </w:r>
      <w:r w:rsidR="00324E8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2E09B1" w:rsidRPr="004933A8">
        <w:rPr>
          <w:rFonts w:ascii="Times New Roman" w:hAnsi="Times New Roman" w:cs="Times New Roman"/>
          <w:sz w:val="27"/>
          <w:szCs w:val="27"/>
        </w:rPr>
        <w:t>201</w:t>
      </w:r>
      <w:r w:rsidR="00F12B34" w:rsidRPr="004933A8">
        <w:rPr>
          <w:rFonts w:ascii="Times New Roman" w:hAnsi="Times New Roman" w:cs="Times New Roman"/>
          <w:sz w:val="27"/>
          <w:szCs w:val="27"/>
        </w:rPr>
        <w:t>9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 года финансирование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составило </w:t>
      </w:r>
      <w:r w:rsidR="00425D16">
        <w:rPr>
          <w:rFonts w:ascii="Times New Roman" w:hAnsi="Times New Roman" w:cs="Times New Roman"/>
          <w:sz w:val="27"/>
          <w:szCs w:val="27"/>
        </w:rPr>
        <w:t>80138,648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E874B3" w:rsidRPr="004933A8">
        <w:rPr>
          <w:rFonts w:ascii="Times New Roman" w:hAnsi="Times New Roman" w:cs="Times New Roman"/>
          <w:sz w:val="27"/>
          <w:szCs w:val="27"/>
        </w:rPr>
        <w:t>.</w:t>
      </w:r>
      <w:r w:rsidR="002E09B1" w:rsidRPr="004933A8">
        <w:rPr>
          <w:rFonts w:ascii="Times New Roman" w:hAnsi="Times New Roman" w:cs="Times New Roman"/>
          <w:sz w:val="27"/>
          <w:szCs w:val="27"/>
        </w:rPr>
        <w:t xml:space="preserve"> Фактическое исполнение 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составляет </w:t>
      </w:r>
      <w:r w:rsidR="00EE35DC">
        <w:rPr>
          <w:rFonts w:ascii="Times New Roman" w:hAnsi="Times New Roman" w:cs="Times New Roman"/>
          <w:sz w:val="27"/>
          <w:szCs w:val="27"/>
        </w:rPr>
        <w:t>75,88</w:t>
      </w:r>
      <w:r w:rsidR="004A4FD0" w:rsidRPr="004933A8">
        <w:rPr>
          <w:rFonts w:ascii="Times New Roman" w:hAnsi="Times New Roman" w:cs="Times New Roman"/>
          <w:sz w:val="27"/>
          <w:szCs w:val="27"/>
        </w:rPr>
        <w:t>% от плана.</w:t>
      </w:r>
    </w:p>
    <w:p w:rsidR="002225CD" w:rsidRPr="004933A8" w:rsidRDefault="002C34B5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Денежные средства направлены на реализацию основных мероприятий подпрограммы:</w:t>
      </w:r>
    </w:p>
    <w:p w:rsidR="00535D62" w:rsidRPr="004933A8" w:rsidRDefault="00535D62" w:rsidP="00AF1C5B">
      <w:pPr>
        <w:widowControl w:val="0"/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2.7.2. Подпрограмма «Повышение эффективности использования муниципального имущества Серышевского района»</w:t>
      </w:r>
    </w:p>
    <w:p w:rsidR="0060069C" w:rsidRPr="004933A8" w:rsidRDefault="0060069C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>Плановый объем фин</w:t>
      </w:r>
      <w:r w:rsidR="00F426F6" w:rsidRPr="004933A8">
        <w:rPr>
          <w:rFonts w:ascii="Times New Roman" w:eastAsia="Times New Roman" w:hAnsi="Times New Roman" w:cs="Times New Roman"/>
          <w:sz w:val="27"/>
          <w:szCs w:val="27"/>
        </w:rPr>
        <w:t>ансирования подпрограммы на 201</w:t>
      </w:r>
      <w:r w:rsidR="00F12B34" w:rsidRPr="004933A8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год составляет </w:t>
      </w:r>
      <w:r w:rsidR="00425D16">
        <w:rPr>
          <w:rFonts w:ascii="Times New Roman" w:eastAsia="Times New Roman" w:hAnsi="Times New Roman" w:cs="Times New Roman"/>
          <w:sz w:val="27"/>
          <w:szCs w:val="27"/>
        </w:rPr>
        <w:t>12205,848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59EE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D699B" w:rsidRPr="004933A8">
        <w:rPr>
          <w:rFonts w:ascii="Times New Roman" w:eastAsia="Times New Roman" w:hAnsi="Times New Roman" w:cs="Times New Roman"/>
          <w:sz w:val="27"/>
          <w:szCs w:val="27"/>
        </w:rPr>
        <w:t>тыс. рублей - местный бюджет.</w:t>
      </w:r>
    </w:p>
    <w:p w:rsidR="00605583" w:rsidRPr="004933A8" w:rsidRDefault="0060069C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на реализацию программных мероприятий выделено </w:t>
      </w:r>
      <w:r w:rsidR="00425D16">
        <w:rPr>
          <w:rFonts w:ascii="Times New Roman" w:eastAsia="Times New Roman" w:hAnsi="Times New Roman" w:cs="Times New Roman"/>
          <w:sz w:val="27"/>
          <w:szCs w:val="27"/>
        </w:rPr>
        <w:t>10654,825</w:t>
      </w:r>
      <w:r w:rsidR="00F426F6" w:rsidRPr="004933A8">
        <w:rPr>
          <w:rFonts w:ascii="Times New Roman" w:eastAsia="Times New Roman" w:hAnsi="Times New Roman" w:cs="Times New Roman"/>
          <w:sz w:val="27"/>
          <w:szCs w:val="27"/>
        </w:rPr>
        <w:t xml:space="preserve"> тыс.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рублей</w:t>
      </w:r>
      <w:r w:rsidR="00A6437E" w:rsidRPr="004933A8">
        <w:rPr>
          <w:rFonts w:ascii="Times New Roman" w:eastAsia="Times New Roman" w:hAnsi="Times New Roman" w:cs="Times New Roman"/>
          <w:sz w:val="27"/>
          <w:szCs w:val="27"/>
        </w:rPr>
        <w:t>.</w:t>
      </w:r>
      <w:r w:rsidR="00220C15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>Ф</w:t>
      </w:r>
      <w:r w:rsidR="00014C7C" w:rsidRPr="004933A8">
        <w:rPr>
          <w:rFonts w:ascii="Times New Roman" w:eastAsia="Times New Roman" w:hAnsi="Times New Roman" w:cs="Times New Roman"/>
          <w:sz w:val="27"/>
          <w:szCs w:val="27"/>
        </w:rPr>
        <w:t>актическое исполнение составило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6680B">
        <w:rPr>
          <w:rFonts w:ascii="Times New Roman" w:eastAsia="Times New Roman" w:hAnsi="Times New Roman" w:cs="Times New Roman"/>
          <w:sz w:val="27"/>
          <w:szCs w:val="27"/>
        </w:rPr>
        <w:t>87,17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 xml:space="preserve">% от плана. Средства были потрачены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н</w:t>
      </w:r>
      <w:r w:rsidR="00F978CD" w:rsidRPr="004933A8">
        <w:rPr>
          <w:rFonts w:ascii="Times New Roman" w:eastAsia="Times New Roman" w:hAnsi="Times New Roman" w:cs="Times New Roman"/>
          <w:sz w:val="27"/>
          <w:szCs w:val="27"/>
        </w:rPr>
        <w:t>а реализацию основных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мероп</w:t>
      </w:r>
      <w:r w:rsidR="00F978CD" w:rsidRPr="004933A8">
        <w:rPr>
          <w:rFonts w:ascii="Times New Roman" w:eastAsia="Times New Roman" w:hAnsi="Times New Roman" w:cs="Times New Roman"/>
          <w:sz w:val="27"/>
          <w:szCs w:val="27"/>
        </w:rPr>
        <w:t>риятий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подпрограммы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60069C" w:rsidRPr="004933A8" w:rsidRDefault="00605583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>-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Осуществление учета районного имущества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>»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 w:rsidR="00425D16">
        <w:rPr>
          <w:rFonts w:ascii="Times New Roman" w:eastAsia="Times New Roman" w:hAnsi="Times New Roman" w:cs="Times New Roman"/>
          <w:sz w:val="27"/>
          <w:szCs w:val="27"/>
        </w:rPr>
        <w:t>1772,535</w:t>
      </w:r>
      <w:r w:rsidR="008D699B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тыс. рублей;</w:t>
      </w:r>
    </w:p>
    <w:p w:rsidR="0060069C" w:rsidRPr="004933A8" w:rsidRDefault="00D36B7D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>Расходы на обеспечение функций исполнительных органов местного самоуправления</w:t>
      </w:r>
      <w:r w:rsidR="00905703" w:rsidRPr="004933A8">
        <w:rPr>
          <w:rFonts w:ascii="Times New Roman" w:eastAsia="Times New Roman" w:hAnsi="Times New Roman" w:cs="Times New Roman"/>
          <w:sz w:val="27"/>
          <w:szCs w:val="27"/>
        </w:rPr>
        <w:t>»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05703" w:rsidRPr="004933A8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25D16">
        <w:rPr>
          <w:rFonts w:ascii="Times New Roman" w:eastAsia="Times New Roman" w:hAnsi="Times New Roman" w:cs="Times New Roman"/>
          <w:sz w:val="27"/>
          <w:szCs w:val="27"/>
        </w:rPr>
        <w:t>2329,663</w:t>
      </w:r>
      <w:r w:rsidR="00905703" w:rsidRPr="004933A8">
        <w:rPr>
          <w:rFonts w:ascii="Times New Roman" w:eastAsia="Times New Roman" w:hAnsi="Times New Roman" w:cs="Times New Roman"/>
          <w:sz w:val="27"/>
          <w:szCs w:val="27"/>
        </w:rPr>
        <w:t xml:space="preserve"> тыс.</w:t>
      </w:r>
      <w:r w:rsidR="00014C7C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>рублей.</w:t>
      </w:r>
    </w:p>
    <w:p w:rsidR="00362480" w:rsidRPr="004933A8" w:rsidRDefault="00535D62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2.7.3. Подпрограмма «Развитие муниципальной службы в </w:t>
      </w:r>
      <w:proofErr w:type="spellStart"/>
      <w:r w:rsidRPr="004933A8">
        <w:rPr>
          <w:rFonts w:ascii="Times New Roman" w:hAnsi="Times New Roman" w:cs="Times New Roman"/>
          <w:b/>
          <w:i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районе»</w:t>
      </w:r>
    </w:p>
    <w:p w:rsidR="002101BA" w:rsidRPr="004933A8" w:rsidRDefault="002101BA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</w:t>
      </w:r>
      <w:r w:rsidR="00C32BE2" w:rsidRPr="004933A8">
        <w:rPr>
          <w:rFonts w:ascii="Times New Roman" w:hAnsi="Times New Roman" w:cs="Times New Roman"/>
          <w:sz w:val="27"/>
          <w:szCs w:val="27"/>
        </w:rPr>
        <w:t>ансирования подпрограммы на 201</w:t>
      </w:r>
      <w:r w:rsidR="00424BF6" w:rsidRPr="004933A8">
        <w:rPr>
          <w:rFonts w:ascii="Times New Roman" w:hAnsi="Times New Roman" w:cs="Times New Roman"/>
          <w:sz w:val="27"/>
          <w:szCs w:val="27"/>
        </w:rPr>
        <w:t>9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425D16">
        <w:rPr>
          <w:rFonts w:ascii="Times New Roman" w:hAnsi="Times New Roman" w:cs="Times New Roman"/>
          <w:sz w:val="27"/>
          <w:szCs w:val="27"/>
        </w:rPr>
        <w:t>55798,591</w:t>
      </w:r>
      <w:r w:rsidR="00424BF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т</w:t>
      </w:r>
      <w:r w:rsidR="00765B1E" w:rsidRPr="004933A8">
        <w:rPr>
          <w:rFonts w:ascii="Times New Roman" w:hAnsi="Times New Roman" w:cs="Times New Roman"/>
          <w:sz w:val="27"/>
          <w:szCs w:val="27"/>
        </w:rPr>
        <w:t>ыс. рублей:</w:t>
      </w:r>
    </w:p>
    <w:p w:rsidR="008D699B" w:rsidRPr="004933A8" w:rsidRDefault="001C13CD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За период январь-</w:t>
      </w:r>
      <w:r w:rsidR="00425D16">
        <w:rPr>
          <w:rFonts w:ascii="Times New Roman" w:hAnsi="Times New Roman" w:cs="Times New Roman"/>
          <w:sz w:val="27"/>
          <w:szCs w:val="27"/>
        </w:rPr>
        <w:t>сентябрь</w:t>
      </w:r>
      <w:r w:rsidR="00F978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32BE2" w:rsidRPr="004933A8">
        <w:rPr>
          <w:rFonts w:ascii="Times New Roman" w:hAnsi="Times New Roman" w:cs="Times New Roman"/>
          <w:sz w:val="27"/>
          <w:szCs w:val="27"/>
        </w:rPr>
        <w:t>201</w:t>
      </w:r>
      <w:r w:rsidR="00424BF6" w:rsidRPr="004933A8">
        <w:rPr>
          <w:rFonts w:ascii="Times New Roman" w:hAnsi="Times New Roman" w:cs="Times New Roman"/>
          <w:sz w:val="27"/>
          <w:szCs w:val="27"/>
        </w:rPr>
        <w:t>9</w:t>
      </w:r>
      <w:r w:rsidR="008779E9" w:rsidRPr="004933A8">
        <w:rPr>
          <w:rFonts w:ascii="Times New Roman" w:hAnsi="Times New Roman" w:cs="Times New Roman"/>
          <w:sz w:val="27"/>
          <w:szCs w:val="27"/>
        </w:rPr>
        <w:t xml:space="preserve"> года на реализацию программн</w:t>
      </w:r>
      <w:r w:rsidR="00605EBE" w:rsidRPr="004933A8">
        <w:rPr>
          <w:rFonts w:ascii="Times New Roman" w:hAnsi="Times New Roman" w:cs="Times New Roman"/>
          <w:sz w:val="27"/>
          <w:szCs w:val="27"/>
        </w:rPr>
        <w:t xml:space="preserve">ых мероприятий </w:t>
      </w:r>
      <w:r w:rsidR="005E70A1">
        <w:rPr>
          <w:rFonts w:ascii="Times New Roman" w:hAnsi="Times New Roman" w:cs="Times New Roman"/>
          <w:sz w:val="27"/>
          <w:szCs w:val="27"/>
        </w:rPr>
        <w:t xml:space="preserve">профинансировано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8D699B" w:rsidRPr="004933A8">
        <w:rPr>
          <w:rFonts w:ascii="Times New Roman" w:hAnsi="Times New Roman" w:cs="Times New Roman"/>
          <w:sz w:val="27"/>
          <w:szCs w:val="27"/>
        </w:rPr>
        <w:t>–</w:t>
      </w:r>
      <w:r w:rsidR="00AB4BFF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425D16">
        <w:rPr>
          <w:rFonts w:ascii="Times New Roman" w:hAnsi="Times New Roman" w:cs="Times New Roman"/>
          <w:sz w:val="27"/>
          <w:szCs w:val="27"/>
        </w:rPr>
        <w:t>41720,096</w:t>
      </w:r>
      <w:r w:rsidR="00F978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тыс</w:t>
      </w:r>
      <w:r w:rsidR="005E70A1">
        <w:rPr>
          <w:rFonts w:ascii="Times New Roman" w:hAnsi="Times New Roman" w:cs="Times New Roman"/>
          <w:sz w:val="27"/>
          <w:szCs w:val="27"/>
        </w:rPr>
        <w:t xml:space="preserve">. рублей, исполнено – </w:t>
      </w:r>
      <w:r w:rsidR="00425D16">
        <w:rPr>
          <w:rFonts w:ascii="Times New Roman" w:hAnsi="Times New Roman" w:cs="Times New Roman"/>
          <w:sz w:val="27"/>
          <w:szCs w:val="27"/>
        </w:rPr>
        <w:t>41352,055</w:t>
      </w:r>
      <w:r w:rsidR="005E70A1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0E3056" w:rsidRDefault="000E3056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7D049E" w:rsidRDefault="007D049E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Pr="004933A8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AF1AEA" w:rsidRPr="004933A8" w:rsidRDefault="00AF1AEA" w:rsidP="00AF1AEA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8B6E2C" w:rsidRPr="004933A8" w:rsidRDefault="00AF1AEA" w:rsidP="00AF1AEA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Начальник отдела экономического развития,                                    </w:t>
      </w:r>
    </w:p>
    <w:p w:rsidR="008B6E2C" w:rsidRPr="004933A8" w:rsidRDefault="00AF1AEA" w:rsidP="008B6E2C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труда и потребительского рынка</w:t>
      </w:r>
      <w:r w:rsidR="008B6E2C"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 w:rsidR="00AD1D18">
        <w:rPr>
          <w:rFonts w:ascii="Times New Roman" w:hAnsi="Times New Roman" w:cs="Times New Roman"/>
          <w:sz w:val="27"/>
          <w:szCs w:val="27"/>
        </w:rPr>
        <w:t xml:space="preserve">    </w:t>
      </w:r>
      <w:r w:rsidR="008B6E2C" w:rsidRPr="004933A8">
        <w:rPr>
          <w:rFonts w:ascii="Times New Roman" w:hAnsi="Times New Roman" w:cs="Times New Roman"/>
          <w:sz w:val="27"/>
          <w:szCs w:val="27"/>
        </w:rPr>
        <w:t xml:space="preserve">     </w:t>
      </w:r>
      <w:proofErr w:type="spellStart"/>
      <w:r w:rsidR="008B6E2C" w:rsidRPr="004933A8">
        <w:rPr>
          <w:rFonts w:ascii="Times New Roman" w:hAnsi="Times New Roman" w:cs="Times New Roman"/>
          <w:sz w:val="27"/>
          <w:szCs w:val="27"/>
        </w:rPr>
        <w:t>В.В.Жданова</w:t>
      </w:r>
      <w:proofErr w:type="spellEnd"/>
    </w:p>
    <w:p w:rsidR="003A58D1" w:rsidRPr="004933A8" w:rsidRDefault="003A58D1" w:rsidP="00AF1C5B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232E3A" w:rsidRDefault="00232E3A" w:rsidP="003A58D1">
      <w:pPr>
        <w:rPr>
          <w:rFonts w:ascii="Times New Roman" w:hAnsi="Times New Roman" w:cs="Times New Roman"/>
          <w:sz w:val="27"/>
          <w:szCs w:val="27"/>
        </w:rPr>
        <w:sectPr w:rsidR="00232E3A" w:rsidSect="008C5E0D">
          <w:headerReference w:type="even" r:id="rId10"/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642"/>
        <w:gridCol w:w="801"/>
        <w:gridCol w:w="898"/>
        <w:gridCol w:w="801"/>
        <w:gridCol w:w="801"/>
        <w:gridCol w:w="789"/>
        <w:gridCol w:w="801"/>
        <w:gridCol w:w="898"/>
        <w:gridCol w:w="801"/>
        <w:gridCol w:w="801"/>
        <w:gridCol w:w="789"/>
        <w:gridCol w:w="801"/>
        <w:gridCol w:w="898"/>
        <w:gridCol w:w="801"/>
        <w:gridCol w:w="801"/>
        <w:gridCol w:w="789"/>
      </w:tblGrid>
      <w:tr w:rsidR="00232E3A" w:rsidRPr="00021495" w:rsidTr="00784F00">
        <w:trPr>
          <w:tblHeader/>
        </w:trPr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№</w:t>
            </w: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Наименование программы/мероприятия</w:t>
            </w:r>
          </w:p>
        </w:tc>
        <w:tc>
          <w:tcPr>
            <w:tcW w:w="82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Плановый годовой объем финансирования, тыс. рублей</w:t>
            </w:r>
          </w:p>
        </w:tc>
        <w:tc>
          <w:tcPr>
            <w:tcW w:w="82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Фактически профинансировано в отчетном периоде, тыс. рублей</w:t>
            </w:r>
          </w:p>
        </w:tc>
        <w:tc>
          <w:tcPr>
            <w:tcW w:w="82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Фактически выполнено в отчетном периоде, тыс. рублей</w:t>
            </w:r>
          </w:p>
        </w:tc>
      </w:tr>
      <w:tr w:rsidR="00232E3A" w:rsidRPr="00021495" w:rsidTr="00784F00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Всего</w:t>
            </w:r>
          </w:p>
        </w:tc>
        <w:tc>
          <w:tcPr>
            <w:tcW w:w="825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 том числе:</w:t>
            </w: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Всего</w:t>
            </w:r>
          </w:p>
        </w:tc>
        <w:tc>
          <w:tcPr>
            <w:tcW w:w="825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 том числе:</w:t>
            </w: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Всего</w:t>
            </w:r>
          </w:p>
        </w:tc>
        <w:tc>
          <w:tcPr>
            <w:tcW w:w="825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 том числе:</w:t>
            </w:r>
          </w:p>
        </w:tc>
      </w:tr>
      <w:tr w:rsidR="00232E3A" w:rsidRPr="00021495" w:rsidTr="00784F00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областной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местные бюджеты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областной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местные бюджеты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областной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местные бюджеты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другие источники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Серышевский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907013,892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34331,497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400842,571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471839,824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659192,756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34331,497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285551,754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339309,505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656178,309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33070,057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285281,754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337826,498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Объекты капитального строительства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Прочие капитальные вложения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886,445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НИОКР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Прочие расходы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906127,447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33661,020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400724,248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471742,179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658316,311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33661,020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285433,431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339221,860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655301,863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32399,580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285163,431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337738,852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Муниципальная программа "Развитие субъектов малого и среднего предпринимательства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 на 2014-2025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"Оказание финансовой поддержки субъектам малого и среднего предпринимательства"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Региональная поддержка малого и среднего предпринимательства, включая КФХ </w:t>
            </w:r>
            <w:proofErr w:type="gram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( </w:t>
            </w:r>
            <w:proofErr w:type="gram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 части предоставления субсидии местным бюджетам)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Организационная, информационная, консультативная поддержка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Организация участия субъектов малого и среднего предпринимательства в выставках ярмарках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Муниципальная программа "Развитие АПК и противодействие злоупотреблению наркотическими средствами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 на 2014 - 2025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806,854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223,214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583,640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Поддержка обеспечения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эпизоотического и ветеринарно-санитарного благополучия на территории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223,214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223,214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Осуществление отдельных полномочий по регулированию численности безнадзорных животных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223,214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223,214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Мониторинг произрастания дикорастущей конопли и ее уничтожения на землях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сельхозназначения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, землях, прилегающих к сельскохозяйственным объектам, и на заброшенных участках механизированным, химическим и ручным способами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закупки химических сре</w:t>
            </w:r>
            <w:proofErr w:type="gram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дств дл</w:t>
            </w:r>
            <w:proofErr w:type="gram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я уничтожения дикорастущей конопли и проведения мероприятий по ее уничтожению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Организация и проведение мероприятий по развитию агропромышленного комплекса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Проведение 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начинающих фермеров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Муниципальная программа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"Профилактика правонарушений, терроризма и экстремизма, а также реабилитация и обеспечение жизнедеятельности инвалидов на территории Серышевского района в 2014-2025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1290,445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501,645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1088,445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299,645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1088,446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299,646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"Профилактика правонарушений, терроризма и экстремизма на территории Серышевского района"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Совершенствование системы профилактики правонарушений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Совершенствование системы профилактики правонарушений в молодежной и подростковой среде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антитеррористической защищенности объектов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243,000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243,000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деятельности народных дружин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Профилактика правонарушений на улицах и в других общественных местах (Внедрение элементов аппаратно-программного комплекса "Безопасный город")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"Реабилитация и обеспечение жизнедеятельности инвалидов на территории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Серышевского района"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886,445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беспрепятственного доступа инвалидов к информации и объектам социальной инфраструктуры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886,445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Финансовое обеспечение беспрепятственного доступа инвалидов к информации и объектам социальной инфраструктуры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Мероприятие государственной программы Российской Федерации "Доступная среда" на 2011-2020 года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876,446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670,477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118,323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87,646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Муниципальная программа "Повышение эффективности деятельности органов местного самоуправления Серышевского района на 2015-2025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173610,945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8640,151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164970,794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132513,569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8452,449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124061,120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131384,183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8452,449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122931,734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Повышение эффективности управления муниципальными финансами и муниципальным долгом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105608,506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105608,506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80138,648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80138,648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79392,333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79392,333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Резервный фонд администрации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Резервный фонд местных администраций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Информационно-техническое сопровождение и обеспечение текущих процессов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сотавления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исполнения районного бюджета, введения бухгалтерского учета и формирования отчетности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3276,406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3276,406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3078,286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3078,286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Финансовое обеспечение государственных полномочий по расчету и предоставлению дотации на выравнивание бюджетной обеспеченности поселений бюджетам городских и сельских поселений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198,120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198,120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бюджетной обеспеченности поселений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54810,200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54810,200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Дотация на выравнивание бюджетной обеспеченности поселений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Дотация на выравнивание бюджетной обеспеченности поселений (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подушевая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19810,200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19810,200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мер по обеспечению сбалансированности поселений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37033,100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37033,100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Иной межбюджетный трансферт на покрытие первоочередных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расходов бюджетам поселений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1.4.2.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Иной межбюджетный трансферт на поддержку мер по обеспечению сбалансированности местных бюджетов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2033,100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2033,100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9988,800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9988,800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7599,400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7599,400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6853,085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6853,085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668,800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668,800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314,964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314,964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9320,000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9320,000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7268,400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7268,400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6538,121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6538,121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«Повышение эффективности использования муниципального имущества Серышевского района»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12205,848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5668,248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10654,825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4117,225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10639,795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4102,195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Осуществление учета районного имущества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2404,348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2404,348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1780,625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1780,625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1772,532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1772,532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эффективного управления, распоряжения, использования и сохранности районного имущества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2404,348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2404,348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1780,625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1780,625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1772,532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1772,532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3263,900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3263,900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2336,600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2336,600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2329,663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2329,663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Содержание органов местного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102,400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49,963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49,963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2.2.2.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обеспеченности муниципальных образований по реализации мим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3161,500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3161,500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2280,600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2280,600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2279,700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2279,700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предоставления жилых помещений детям-сиротам и детям, оставшихся без попечения родителей, лицам из их числа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Предоставление жилых помещений детям -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Развитие муниципальной службы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55796,591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2102,551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53694,040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41720,096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1914,849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39805,247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41352,055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1914,849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39437,206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функций исполнительных органов местного самоуправления (дирекция)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17584,639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17584,639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12128,386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12128,386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11839,597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11839,597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5543,299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5543,299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2990,159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2990,159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2882,605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2882,605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Проведение 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12041,340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12041,340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9138,227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9138,227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8956,992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8956,992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отдельных полномочий области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1781,932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592,551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1189,381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1218,843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813,994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1218,843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813,994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Организация и осуществление деятельности по опеке и попечительству в отношении совершеннолетних лиц, признанных судом недееспособными вследствие психического расстройства или ограниченных судом в дееспособности вследствие злоупотребления спиртными напитками и наркотическими средствами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Выполнение государственных функций по организационному обеспечению деятельности административных комиссий области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Организационное обеспечение деятельности административных комиссий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592,551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592,551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Российской Федерации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Доплата к пенсии муниципальных служащих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4958,744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4958,744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3695,368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3695,368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3688,556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3688,556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Доплата к пенсии муниципальных служащих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4958,744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4958,744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3695,368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3695,368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3688,556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3688,556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Выплата ежемесячного пособия почетным гражданам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Ежемесячные пособия почетным гражданам Серышевского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периодического издания, учрежденного администрацией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3.5.1.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Периодические издания, учрежденные органами законодательной и исполнительной муниципальной власти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Осуществление полномочий по защите населения и территорий от чрезвычайных ситуаций природного и техногенного характера, гражданской обороны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3496,502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1986,502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3.6.1.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Резервные фонды местных администраций на ГО и ЧС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1986,502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1986,502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3.6.2.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Финансирование непредвиденных расходов и обязательств за счет средств резервного фонда Правительства Амурской области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3.7.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26467,059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26467,059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21413,307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21413,307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21340,867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21340,867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3.7.1.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обеспечение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23595,400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23595,400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18736,712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18736,712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18701,464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18701,464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3.7.2.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535,093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535,093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503,768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503,768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490,273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490,273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3.7.3.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подведомственных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2336,566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2336,566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2172,827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2172,827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2149,130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2149,130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Муниципальная программа "Развитие образования Серышевского района на 2014-2025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560730,400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327394,200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203680,400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416527,100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237333,800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149537,500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416526,800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237333,800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149537,200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518951,200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299681,100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189614,300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387026,700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217275,200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140095,700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387026,700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217275,200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140095,700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462683,100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279497,900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183185,200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349509,800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212092,000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137417,800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349509,800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212092,000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137417,800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деятельности (оказание услуг) муниципальных учреждений дошкольного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53565,700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53565,700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деятельности (оказание услуг) муниципальных учреждений начального, основного, общего, дополнительного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129619,500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129619,500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Выплата компенсации части платы, взимаемой с родителей (законных представителей) за присмотр и уход за детьми, осваивающими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образовательные программы дошкольного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9922,000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9922,000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1.1.4.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269575,900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269575,900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Содействие развитию дошкольного и общего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6442,200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1568,600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4314,500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559,100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6442,100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1568,600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4314,500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559,000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6442,100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1568,600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4314,500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559,000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Модернизация региональных систем общего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4266,000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474,000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4266,000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474,000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4266,000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474,000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Софинансирование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к расходам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1702,200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1568,600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48,500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85,100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1702,100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1568,600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48,500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1702,100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1568,600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48,500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поддержки детей с особыми потребностями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Выявление и поддержка одаренных детей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Спорт норма жизни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49595,900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28087,200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15868,700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30962,300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28087,200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868,700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2006,400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30962,300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28087,200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868,700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2006,400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Оснащение объектов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спортивной инфраструктуры спортивно-технологическим оборудованием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49595,900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28087,200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15868,700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30962,300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28087,200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868,700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2006,400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30962,300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28087,200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868,700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2006,400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1.5.2.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Развитие профессионального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реализации программ профессионального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Проведение 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мер социальной поддержки работников муниципальных образовательных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Развитие системы защиты прав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28980,500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27713,100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1267,400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21128,800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20058,600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1070,200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21128,500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20058,600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Организация и обеспечение проведения оздоровительной компании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1975,500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820,200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1155,300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1821,400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1007,200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1821,100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1006,900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1019,000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1019,000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Частичная оплата стоимости путевок для </w:t>
            </w:r>
            <w:proofErr w:type="gram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детей</w:t>
            </w:r>
            <w:proofErr w:type="gram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работающих граждан в организации отдыха и оздоровления детей в каникулярное время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917,300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820,200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904,700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904,700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Мероприятия по проведению оздоровительной кампании детей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Реализация прав и гарантий на государственную поддержку отдельных категорий граждан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27005,000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26892,900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19307,400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19244,400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19307,400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19244,400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Единовременная денежная выплата при передаче ребенка на воспитание в семью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Дополнительные гарантии по социальной поддержке детей - сирот и детей, оставшихся без попечения родителей, лиц из числа детей - сирот и детей, оставшихся без попечения родителей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61,400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61,400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1772,200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1772,200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вознаграждение приемным родителям (родителю)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23358,000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23358,000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3.2.5.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детей льготным питанием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1121,500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1009,400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112,100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567,300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567,300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реализации муниципальной программы "Развитие образования Серышевского района на 2014-2020 годы" и прочие мероприятия в области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12266,700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12266,700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Обеспечение функции исполнительных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органов муниципальной власти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4702,500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4702,500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4.1.1.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4702,500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4702,500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деятельности оказания услуг муниципальных учреждений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7564,200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7564,200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подведомственных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7564,200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7564,200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Муниципальная программа "Реализация мероприятий в области культуры, молодежной политики и спорта на территории Серышевского района на 2014 - 2025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71199,536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71199,536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45907,488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45907,488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45284,166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45284,166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1.6.1.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Реализация мероприятий в области культуры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69679,936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69679,936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44554,788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44554,788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43931,466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43931,466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Развитие дополнительного образования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5676,000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5676,000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5676,000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5676,000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Развитие культуры и искусства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27859,079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27859,079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Мероприятия в области культуры и искусства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21269,889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21269,889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Государственная поддержка отрасли культуры (обеспечение учреждений культуры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специализированным автотранспортом для обслуживания населения, в том числе сельского населения)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Библиотечное обслуживание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11536,881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11536,881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11372,314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11372,314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отрасли культур</w:t>
            </w:r>
            <w:proofErr w:type="gram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ы(</w:t>
            </w:r>
            <w:proofErr w:type="gram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подключение муниципальных общедоступных библиотек и государственных центральных библиотек РФ к информационно-телекоммуникационной сети "Интернет"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2535,303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2535,303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1980,408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1980,408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1935,831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1935,831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33,776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33,776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31,077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31,077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1.4.2.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2500,303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2500,303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1946,632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1946,632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1904,754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1904,754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Финансовое обеспечение расходов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общепрограммного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характера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11546,358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11546,358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8387,646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8387,646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7808,901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7808,901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1.5.1.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Содержание подведомственных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197,247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197,247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97,990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97,990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1.5.2.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11349,111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11349,111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8252,646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8252,646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7710,911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7710,911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Капитальные вложения в объекты муниципальной собственности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10526,315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10526,315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1.6.1.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Капитальные вложения в объекты </w:t>
            </w:r>
            <w:proofErr w:type="gram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муниципальной</w:t>
            </w:r>
            <w:proofErr w:type="gram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собсвенности</w:t>
            </w:r>
            <w:proofErr w:type="spellEnd"/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10526,315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10526,315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1.6.2.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Реализация мероприятий в области молодежной политики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Реализация мероприятий в области молодежной политики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Проведение мероприятий для подростков и молодежи Серышевского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1.6.3.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Реализация мероприятий в области физической культуры и спорта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Мероприятия в области физической культуры и спорта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679,600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679,600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1.7.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Муниципальная программа "Модернизация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жилищно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- коммунального комплекса, развитие транспортной системы, энергосбережение и повышение энергетической эффективности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 на 2014 - 2025 гг."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98575,712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63766,683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30803,809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62827,514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39647,182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19175,112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61566,074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39377,182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19445,112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1.7.1.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жильем молодых семей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молодых семей, признанных в установленном порядке, нуждающимися в улучшении жилищных условий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Мероприятия подпрограммы "Обеспечение жильем молодых семей"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1.7.2.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Устойчивое развитие сельских территорий Серышевского района Амурской области на 2014 - 2017 годы и на период до 2020 года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развития сельских территорий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устойчивости развития сельских территорий (в части улучшения жилищных условий молодых семей и молодых специалистов, проживающих в сельской местности)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Проведение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1.7.3.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Повышение безопасности дорожного движения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30005,069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16798,186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13206,883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16970,540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8064,668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16970,540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8064,668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безопасного дорожного движения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356,603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356,603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Развитие </w:t>
            </w:r>
            <w:proofErr w:type="gram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356,603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356,603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12312,280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12312,280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Межбюджетный трансферт в бюджеты поселений на финансовое обеспечение расходов по исполнению части полномочий муниципального образования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Серышевский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 сельскими поселениями в сфере дорожной деятельности в отношении автомобильных дорог местного значения в границах муниципального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2896,771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2896,771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Межбюджетный трансферт в бюджеты поселений на финансовое обеспечение расходов по исполнению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 xml:space="preserve">части полномочий муниципального образования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Серышевский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 сельскими поселениями в сфере дорожной деятельности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9415,509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9415,509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3.3.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Содействие развитию автомобильных дорог общего пользования местного значения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17336,186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16798,186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538,000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9443,767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537,895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9443,767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537,895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Осуществление муниципальными образованиями дорожной деятельности в отношении автомобильных дорог местного значения и сооружений на них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16798,186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16798,186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Обустройство автомобильных дорог и обеспечение условий для безопасного дорожного движения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1.7.4.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Организация и развитие пассажирского транспорта общего пользования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Организация и развитие пассажирского транспорта общего пользования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Совершенствование управления районным пассажирским транспортом, организация пассажирских перевозок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на социально значимых маршрутах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4500,000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1.7.5.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Переселение граждан из аварийного жилищного фонда с учетом необходимости развития малоэтажного жилищного строительства в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Серышевском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переселения граждан из аварийного жилищного фонда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2743,780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1.7.6.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Обеспечение доступности коммунальных услуг, повышение качества и надежности жилищно-коммунального обслуживания населения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54799,598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46968,497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7831,101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33427,928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30741,310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33427,928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30471,310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2956,618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Поддержка организаций (индивидуальных предпринимателей), осуществляющих оказание жилищно-коммунальных услуг населению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46968,497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46968,497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30741,310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30741,310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30471,310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30471,310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Финансовое обеспечение государственных полномочий по компенсации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выпадающих доходов теплоснабжающих организаций, возникающих в результате установления льготных тарифов для населения Амурской области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46968,497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46968,497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30741,310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30741,310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30471,310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30471,310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6.2.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Мероприятия по обеспечению доступности коммунальных услуг, повышению качества и надежности жилищно-коммунального обслуживания населения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7821,600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7821,600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Ремонт жилых помещений участников и инвалидов ВОВ 1941 - 1945 годов, супругов погибших (умерших) участников ВОВ 1941-1945 годов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Модернизация коммунальной инфраструктуры, повышение надежности систем снабжения потребителей услугами ЖКХ, улучшение качества ЖКУ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3426,000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3426,000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Субсидии на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софинансирование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мероприятия "Оборудование контейнерных площадок для сбора твердых коммунальных отходов"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4365,000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6.3.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Улучшение экологической ситуации на территории муниципального образования </w:t>
            </w:r>
            <w:proofErr w:type="spellStart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Серышевский</w:t>
            </w:r>
            <w:proofErr w:type="spellEnd"/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 xml:space="preserve"> район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9,501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9,501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  <w:tr w:rsidR="00232E3A" w:rsidRPr="00021495" w:rsidTr="00784F00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lastRenderedPageBreak/>
              <w:t>6.3.1.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Утилизация и переработка ТБО. Ликвидация несанкционированных свалок на территории поселения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9,501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9,501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270,000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232E3A" w:rsidRPr="00021495" w:rsidRDefault="00232E3A" w:rsidP="00784F00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</w:rPr>
              <w:t>0,000</w:t>
            </w:r>
          </w:p>
        </w:tc>
      </w:tr>
    </w:tbl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sectPr w:rsidR="003A58D1" w:rsidRPr="004933A8" w:rsidSect="00232E3A">
      <w:pgSz w:w="16838" w:h="11906" w:orient="landscape"/>
      <w:pgMar w:top="1701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F5" w:rsidRDefault="00CF6FF5" w:rsidP="00202CCB">
      <w:pPr>
        <w:spacing w:after="0" w:line="240" w:lineRule="auto"/>
      </w:pPr>
      <w:r>
        <w:separator/>
      </w:r>
    </w:p>
  </w:endnote>
  <w:endnote w:type="continuationSeparator" w:id="0">
    <w:p w:rsidR="00CF6FF5" w:rsidRDefault="00CF6FF5" w:rsidP="0020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F5" w:rsidRDefault="00CF6FF5" w:rsidP="00202CCB">
      <w:pPr>
        <w:spacing w:after="0" w:line="240" w:lineRule="auto"/>
      </w:pPr>
      <w:r>
        <w:separator/>
      </w:r>
    </w:p>
  </w:footnote>
  <w:footnote w:type="continuationSeparator" w:id="0">
    <w:p w:rsidR="00CF6FF5" w:rsidRDefault="00CF6FF5" w:rsidP="00202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583" w:rsidRDefault="00605583" w:rsidP="001A1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5583" w:rsidRDefault="006055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583" w:rsidRDefault="00605583" w:rsidP="001A1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2E3A">
      <w:rPr>
        <w:rStyle w:val="a5"/>
        <w:noProof/>
      </w:rPr>
      <w:t>2</w:t>
    </w:r>
    <w:r>
      <w:rPr>
        <w:rStyle w:val="a5"/>
      </w:rPr>
      <w:fldChar w:fldCharType="end"/>
    </w:r>
  </w:p>
  <w:p w:rsidR="00605583" w:rsidRDefault="006055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37ACB"/>
    <w:multiLevelType w:val="hybridMultilevel"/>
    <w:tmpl w:val="E660869A"/>
    <w:lvl w:ilvl="0" w:tplc="6D48CD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5133716"/>
    <w:multiLevelType w:val="hybridMultilevel"/>
    <w:tmpl w:val="AD96072C"/>
    <w:lvl w:ilvl="0" w:tplc="80B6282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B1246F"/>
    <w:multiLevelType w:val="hybridMultilevel"/>
    <w:tmpl w:val="D4102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C4B2B"/>
    <w:multiLevelType w:val="hybridMultilevel"/>
    <w:tmpl w:val="D396B1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3DF636E"/>
    <w:multiLevelType w:val="hybridMultilevel"/>
    <w:tmpl w:val="03FC2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233C57"/>
    <w:multiLevelType w:val="hybridMultilevel"/>
    <w:tmpl w:val="401028D0"/>
    <w:lvl w:ilvl="0" w:tplc="12EC548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F59F7"/>
    <w:multiLevelType w:val="hybridMultilevel"/>
    <w:tmpl w:val="FBC4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325E"/>
    <w:rsid w:val="0000169C"/>
    <w:rsid w:val="0000189D"/>
    <w:rsid w:val="00005AAD"/>
    <w:rsid w:val="00006747"/>
    <w:rsid w:val="00007199"/>
    <w:rsid w:val="0001009B"/>
    <w:rsid w:val="0001164A"/>
    <w:rsid w:val="00012463"/>
    <w:rsid w:val="000134CE"/>
    <w:rsid w:val="00014C7C"/>
    <w:rsid w:val="000154F6"/>
    <w:rsid w:val="000159F7"/>
    <w:rsid w:val="0001623F"/>
    <w:rsid w:val="00016AD5"/>
    <w:rsid w:val="00021478"/>
    <w:rsid w:val="00024DAD"/>
    <w:rsid w:val="00024E40"/>
    <w:rsid w:val="00025401"/>
    <w:rsid w:val="00025A5A"/>
    <w:rsid w:val="0002778B"/>
    <w:rsid w:val="000277E8"/>
    <w:rsid w:val="00030291"/>
    <w:rsid w:val="00033442"/>
    <w:rsid w:val="000402A3"/>
    <w:rsid w:val="000402F8"/>
    <w:rsid w:val="00041A57"/>
    <w:rsid w:val="000429C2"/>
    <w:rsid w:val="0004520E"/>
    <w:rsid w:val="00045FB3"/>
    <w:rsid w:val="00051C10"/>
    <w:rsid w:val="00051DDB"/>
    <w:rsid w:val="00054114"/>
    <w:rsid w:val="0005628E"/>
    <w:rsid w:val="0005744F"/>
    <w:rsid w:val="00060797"/>
    <w:rsid w:val="000607DB"/>
    <w:rsid w:val="00063233"/>
    <w:rsid w:val="00066597"/>
    <w:rsid w:val="0006741D"/>
    <w:rsid w:val="00067453"/>
    <w:rsid w:val="00073FBC"/>
    <w:rsid w:val="000755E1"/>
    <w:rsid w:val="0007599E"/>
    <w:rsid w:val="00076642"/>
    <w:rsid w:val="00082676"/>
    <w:rsid w:val="000849DA"/>
    <w:rsid w:val="0009067E"/>
    <w:rsid w:val="0009426F"/>
    <w:rsid w:val="00096DA7"/>
    <w:rsid w:val="000A5D75"/>
    <w:rsid w:val="000A69A8"/>
    <w:rsid w:val="000A7331"/>
    <w:rsid w:val="000B05B1"/>
    <w:rsid w:val="000B2D47"/>
    <w:rsid w:val="000B3C06"/>
    <w:rsid w:val="000B4F86"/>
    <w:rsid w:val="000B5807"/>
    <w:rsid w:val="000B702C"/>
    <w:rsid w:val="000B7D86"/>
    <w:rsid w:val="000C3CBF"/>
    <w:rsid w:val="000C3EA5"/>
    <w:rsid w:val="000D0DDC"/>
    <w:rsid w:val="000D1EBB"/>
    <w:rsid w:val="000D2430"/>
    <w:rsid w:val="000D4DE4"/>
    <w:rsid w:val="000D53AB"/>
    <w:rsid w:val="000D5D86"/>
    <w:rsid w:val="000D61A3"/>
    <w:rsid w:val="000D649C"/>
    <w:rsid w:val="000D6DA3"/>
    <w:rsid w:val="000D6E4B"/>
    <w:rsid w:val="000D7CCE"/>
    <w:rsid w:val="000E0514"/>
    <w:rsid w:val="000E0AB8"/>
    <w:rsid w:val="000E119C"/>
    <w:rsid w:val="000E3056"/>
    <w:rsid w:val="000E6229"/>
    <w:rsid w:val="000E6F73"/>
    <w:rsid w:val="000F1D5E"/>
    <w:rsid w:val="000F254C"/>
    <w:rsid w:val="000F430C"/>
    <w:rsid w:val="000F7357"/>
    <w:rsid w:val="001002E7"/>
    <w:rsid w:val="00103705"/>
    <w:rsid w:val="00103C64"/>
    <w:rsid w:val="001040A0"/>
    <w:rsid w:val="00104C67"/>
    <w:rsid w:val="00107B7C"/>
    <w:rsid w:val="00110805"/>
    <w:rsid w:val="001125FB"/>
    <w:rsid w:val="00112C2F"/>
    <w:rsid w:val="00115CE3"/>
    <w:rsid w:val="00115E42"/>
    <w:rsid w:val="00121907"/>
    <w:rsid w:val="00122BF3"/>
    <w:rsid w:val="00123A1D"/>
    <w:rsid w:val="001240AD"/>
    <w:rsid w:val="001250AD"/>
    <w:rsid w:val="001270AC"/>
    <w:rsid w:val="0013243B"/>
    <w:rsid w:val="0013381F"/>
    <w:rsid w:val="001348A4"/>
    <w:rsid w:val="00134B74"/>
    <w:rsid w:val="00134D17"/>
    <w:rsid w:val="0013548F"/>
    <w:rsid w:val="00136CA2"/>
    <w:rsid w:val="0013701A"/>
    <w:rsid w:val="00137E22"/>
    <w:rsid w:val="0014075C"/>
    <w:rsid w:val="0014123D"/>
    <w:rsid w:val="00141554"/>
    <w:rsid w:val="00142DE8"/>
    <w:rsid w:val="0014539A"/>
    <w:rsid w:val="00150301"/>
    <w:rsid w:val="001523C1"/>
    <w:rsid w:val="00153650"/>
    <w:rsid w:val="00154198"/>
    <w:rsid w:val="00154A06"/>
    <w:rsid w:val="00155C35"/>
    <w:rsid w:val="00160DC1"/>
    <w:rsid w:val="0016325B"/>
    <w:rsid w:val="00163ADD"/>
    <w:rsid w:val="001642BD"/>
    <w:rsid w:val="00166357"/>
    <w:rsid w:val="00166FAC"/>
    <w:rsid w:val="00170003"/>
    <w:rsid w:val="001704B3"/>
    <w:rsid w:val="00174695"/>
    <w:rsid w:val="0017667A"/>
    <w:rsid w:val="00180A60"/>
    <w:rsid w:val="00182208"/>
    <w:rsid w:val="0018709B"/>
    <w:rsid w:val="00187126"/>
    <w:rsid w:val="00190C92"/>
    <w:rsid w:val="00190DB0"/>
    <w:rsid w:val="0019375F"/>
    <w:rsid w:val="001A16BF"/>
    <w:rsid w:val="001A4C6E"/>
    <w:rsid w:val="001A51C3"/>
    <w:rsid w:val="001A6A16"/>
    <w:rsid w:val="001B1AED"/>
    <w:rsid w:val="001B5788"/>
    <w:rsid w:val="001B5DBA"/>
    <w:rsid w:val="001B7093"/>
    <w:rsid w:val="001B7287"/>
    <w:rsid w:val="001B7368"/>
    <w:rsid w:val="001C13CD"/>
    <w:rsid w:val="001C280B"/>
    <w:rsid w:val="001C39CE"/>
    <w:rsid w:val="001C3E38"/>
    <w:rsid w:val="001D34F4"/>
    <w:rsid w:val="001D37B7"/>
    <w:rsid w:val="001D382F"/>
    <w:rsid w:val="001D3D78"/>
    <w:rsid w:val="001D4405"/>
    <w:rsid w:val="001D4EDC"/>
    <w:rsid w:val="001D6094"/>
    <w:rsid w:val="001D6537"/>
    <w:rsid w:val="001D67C0"/>
    <w:rsid w:val="001D6E29"/>
    <w:rsid w:val="001D7A3D"/>
    <w:rsid w:val="001E0610"/>
    <w:rsid w:val="001E0675"/>
    <w:rsid w:val="001E0D65"/>
    <w:rsid w:val="001E0F5B"/>
    <w:rsid w:val="001E13F7"/>
    <w:rsid w:val="001E159B"/>
    <w:rsid w:val="001E4D08"/>
    <w:rsid w:val="001F0264"/>
    <w:rsid w:val="001F272A"/>
    <w:rsid w:val="001F4923"/>
    <w:rsid w:val="001F6FF7"/>
    <w:rsid w:val="00200587"/>
    <w:rsid w:val="002016F2"/>
    <w:rsid w:val="00202CCB"/>
    <w:rsid w:val="00203BBC"/>
    <w:rsid w:val="0020416C"/>
    <w:rsid w:val="002054A3"/>
    <w:rsid w:val="0020669E"/>
    <w:rsid w:val="00206AC5"/>
    <w:rsid w:val="002101BA"/>
    <w:rsid w:val="00210972"/>
    <w:rsid w:val="002111D4"/>
    <w:rsid w:val="0021304C"/>
    <w:rsid w:val="00213524"/>
    <w:rsid w:val="00216512"/>
    <w:rsid w:val="00216FA4"/>
    <w:rsid w:val="0021755F"/>
    <w:rsid w:val="0022066A"/>
    <w:rsid w:val="00220C15"/>
    <w:rsid w:val="002225CD"/>
    <w:rsid w:val="002228C1"/>
    <w:rsid w:val="00225AD7"/>
    <w:rsid w:val="002322B6"/>
    <w:rsid w:val="00232E3A"/>
    <w:rsid w:val="002356C4"/>
    <w:rsid w:val="00237D98"/>
    <w:rsid w:val="00241070"/>
    <w:rsid w:val="002428EE"/>
    <w:rsid w:val="0024349D"/>
    <w:rsid w:val="002438B7"/>
    <w:rsid w:val="00244798"/>
    <w:rsid w:val="00244805"/>
    <w:rsid w:val="002470F8"/>
    <w:rsid w:val="002474A3"/>
    <w:rsid w:val="00247AB7"/>
    <w:rsid w:val="00252126"/>
    <w:rsid w:val="00252CAE"/>
    <w:rsid w:val="00252E15"/>
    <w:rsid w:val="0025766D"/>
    <w:rsid w:val="00260B4A"/>
    <w:rsid w:val="00261562"/>
    <w:rsid w:val="00261701"/>
    <w:rsid w:val="0026373E"/>
    <w:rsid w:val="00266732"/>
    <w:rsid w:val="002672D8"/>
    <w:rsid w:val="00272229"/>
    <w:rsid w:val="002740D7"/>
    <w:rsid w:val="00274A9D"/>
    <w:rsid w:val="00277FAC"/>
    <w:rsid w:val="00282C45"/>
    <w:rsid w:val="00283529"/>
    <w:rsid w:val="002845DF"/>
    <w:rsid w:val="002850BB"/>
    <w:rsid w:val="00285A07"/>
    <w:rsid w:val="00285B88"/>
    <w:rsid w:val="0028759F"/>
    <w:rsid w:val="002906FA"/>
    <w:rsid w:val="00291E05"/>
    <w:rsid w:val="00291F55"/>
    <w:rsid w:val="00293817"/>
    <w:rsid w:val="00297CBF"/>
    <w:rsid w:val="002A0517"/>
    <w:rsid w:val="002A1986"/>
    <w:rsid w:val="002A2C48"/>
    <w:rsid w:val="002A31D6"/>
    <w:rsid w:val="002A41C9"/>
    <w:rsid w:val="002A5FA1"/>
    <w:rsid w:val="002A69B6"/>
    <w:rsid w:val="002A69C0"/>
    <w:rsid w:val="002A6A22"/>
    <w:rsid w:val="002A7978"/>
    <w:rsid w:val="002B166C"/>
    <w:rsid w:val="002B1A2A"/>
    <w:rsid w:val="002B23DF"/>
    <w:rsid w:val="002B47F1"/>
    <w:rsid w:val="002B4F73"/>
    <w:rsid w:val="002B6ABC"/>
    <w:rsid w:val="002B76CE"/>
    <w:rsid w:val="002B7FAA"/>
    <w:rsid w:val="002C145E"/>
    <w:rsid w:val="002C34B5"/>
    <w:rsid w:val="002C635E"/>
    <w:rsid w:val="002C7BA2"/>
    <w:rsid w:val="002D07C3"/>
    <w:rsid w:val="002D271E"/>
    <w:rsid w:val="002D40B2"/>
    <w:rsid w:val="002D45FD"/>
    <w:rsid w:val="002D55F8"/>
    <w:rsid w:val="002D683B"/>
    <w:rsid w:val="002D6CC3"/>
    <w:rsid w:val="002E09B1"/>
    <w:rsid w:val="002E1471"/>
    <w:rsid w:val="002E27CE"/>
    <w:rsid w:val="002E320E"/>
    <w:rsid w:val="002E36F2"/>
    <w:rsid w:val="002E3D02"/>
    <w:rsid w:val="002E4A76"/>
    <w:rsid w:val="002E6A58"/>
    <w:rsid w:val="002E7939"/>
    <w:rsid w:val="002F2470"/>
    <w:rsid w:val="002F3738"/>
    <w:rsid w:val="002F7369"/>
    <w:rsid w:val="002F755D"/>
    <w:rsid w:val="002F7E3C"/>
    <w:rsid w:val="00300805"/>
    <w:rsid w:val="003008E4"/>
    <w:rsid w:val="00302009"/>
    <w:rsid w:val="003025BC"/>
    <w:rsid w:val="00302871"/>
    <w:rsid w:val="00303F1B"/>
    <w:rsid w:val="00305FD6"/>
    <w:rsid w:val="003062A6"/>
    <w:rsid w:val="003069A2"/>
    <w:rsid w:val="00310D3A"/>
    <w:rsid w:val="003123E2"/>
    <w:rsid w:val="00313E11"/>
    <w:rsid w:val="003148EA"/>
    <w:rsid w:val="00314C37"/>
    <w:rsid w:val="00315FCA"/>
    <w:rsid w:val="00316B65"/>
    <w:rsid w:val="00317C26"/>
    <w:rsid w:val="00324490"/>
    <w:rsid w:val="00324A17"/>
    <w:rsid w:val="00324E80"/>
    <w:rsid w:val="0032591D"/>
    <w:rsid w:val="003269FC"/>
    <w:rsid w:val="00334811"/>
    <w:rsid w:val="00334AB4"/>
    <w:rsid w:val="0033525F"/>
    <w:rsid w:val="00336C84"/>
    <w:rsid w:val="00337AB1"/>
    <w:rsid w:val="00341138"/>
    <w:rsid w:val="00350C1E"/>
    <w:rsid w:val="0035213C"/>
    <w:rsid w:val="00356171"/>
    <w:rsid w:val="0036086B"/>
    <w:rsid w:val="00362480"/>
    <w:rsid w:val="00362FC3"/>
    <w:rsid w:val="0036398D"/>
    <w:rsid w:val="00363F21"/>
    <w:rsid w:val="00364586"/>
    <w:rsid w:val="003717D4"/>
    <w:rsid w:val="00371BB6"/>
    <w:rsid w:val="003742BD"/>
    <w:rsid w:val="0037441A"/>
    <w:rsid w:val="00374D43"/>
    <w:rsid w:val="00375358"/>
    <w:rsid w:val="003758D1"/>
    <w:rsid w:val="0038089E"/>
    <w:rsid w:val="00383B2D"/>
    <w:rsid w:val="0038414A"/>
    <w:rsid w:val="0038428E"/>
    <w:rsid w:val="003856A4"/>
    <w:rsid w:val="003901C5"/>
    <w:rsid w:val="003903E7"/>
    <w:rsid w:val="00391331"/>
    <w:rsid w:val="00391E76"/>
    <w:rsid w:val="00392A75"/>
    <w:rsid w:val="00393B65"/>
    <w:rsid w:val="00394D4F"/>
    <w:rsid w:val="00395CBA"/>
    <w:rsid w:val="00396157"/>
    <w:rsid w:val="0039723F"/>
    <w:rsid w:val="0039729B"/>
    <w:rsid w:val="003A135E"/>
    <w:rsid w:val="003A1E3E"/>
    <w:rsid w:val="003A2D13"/>
    <w:rsid w:val="003A33BB"/>
    <w:rsid w:val="003A40A1"/>
    <w:rsid w:val="003A58D1"/>
    <w:rsid w:val="003A669B"/>
    <w:rsid w:val="003A69C8"/>
    <w:rsid w:val="003B002F"/>
    <w:rsid w:val="003B1F9F"/>
    <w:rsid w:val="003B2420"/>
    <w:rsid w:val="003B259A"/>
    <w:rsid w:val="003B2F5D"/>
    <w:rsid w:val="003B4D59"/>
    <w:rsid w:val="003B672C"/>
    <w:rsid w:val="003C0453"/>
    <w:rsid w:val="003C1A10"/>
    <w:rsid w:val="003C2283"/>
    <w:rsid w:val="003C2FFB"/>
    <w:rsid w:val="003C4577"/>
    <w:rsid w:val="003C6D33"/>
    <w:rsid w:val="003C78A9"/>
    <w:rsid w:val="003D132F"/>
    <w:rsid w:val="003D181A"/>
    <w:rsid w:val="003D1E65"/>
    <w:rsid w:val="003D3204"/>
    <w:rsid w:val="003D4D35"/>
    <w:rsid w:val="003E0D4B"/>
    <w:rsid w:val="003E5ECF"/>
    <w:rsid w:val="003E6A7A"/>
    <w:rsid w:val="003E7994"/>
    <w:rsid w:val="003F500D"/>
    <w:rsid w:val="003F5750"/>
    <w:rsid w:val="003F5F14"/>
    <w:rsid w:val="003F71B8"/>
    <w:rsid w:val="00401E7A"/>
    <w:rsid w:val="00402543"/>
    <w:rsid w:val="00403199"/>
    <w:rsid w:val="00403E09"/>
    <w:rsid w:val="00404FF6"/>
    <w:rsid w:val="0040674C"/>
    <w:rsid w:val="004071D6"/>
    <w:rsid w:val="00407856"/>
    <w:rsid w:val="00414D8A"/>
    <w:rsid w:val="00415277"/>
    <w:rsid w:val="0041609F"/>
    <w:rsid w:val="00417D5A"/>
    <w:rsid w:val="004213D5"/>
    <w:rsid w:val="0042186F"/>
    <w:rsid w:val="004220C7"/>
    <w:rsid w:val="00422C69"/>
    <w:rsid w:val="00424BF6"/>
    <w:rsid w:val="00425D16"/>
    <w:rsid w:val="00426196"/>
    <w:rsid w:val="004262B1"/>
    <w:rsid w:val="00427A6E"/>
    <w:rsid w:val="00430FB0"/>
    <w:rsid w:val="0043384B"/>
    <w:rsid w:val="004354CC"/>
    <w:rsid w:val="00436186"/>
    <w:rsid w:val="00436817"/>
    <w:rsid w:val="00436E79"/>
    <w:rsid w:val="004377A4"/>
    <w:rsid w:val="00437E33"/>
    <w:rsid w:val="00440128"/>
    <w:rsid w:val="004417B8"/>
    <w:rsid w:val="004417BF"/>
    <w:rsid w:val="00450B60"/>
    <w:rsid w:val="00451001"/>
    <w:rsid w:val="00452A5A"/>
    <w:rsid w:val="00453264"/>
    <w:rsid w:val="00453CAC"/>
    <w:rsid w:val="00454780"/>
    <w:rsid w:val="00461955"/>
    <w:rsid w:val="00462690"/>
    <w:rsid w:val="00464CC0"/>
    <w:rsid w:val="0046770A"/>
    <w:rsid w:val="00470910"/>
    <w:rsid w:val="00472404"/>
    <w:rsid w:val="00475987"/>
    <w:rsid w:val="00476C28"/>
    <w:rsid w:val="00480279"/>
    <w:rsid w:val="00482954"/>
    <w:rsid w:val="0048327A"/>
    <w:rsid w:val="00483666"/>
    <w:rsid w:val="00483ADD"/>
    <w:rsid w:val="00483B0D"/>
    <w:rsid w:val="00484AF9"/>
    <w:rsid w:val="004861CC"/>
    <w:rsid w:val="004863C9"/>
    <w:rsid w:val="0049023A"/>
    <w:rsid w:val="00491ECE"/>
    <w:rsid w:val="004933A8"/>
    <w:rsid w:val="00493A5B"/>
    <w:rsid w:val="00494488"/>
    <w:rsid w:val="004949F8"/>
    <w:rsid w:val="00494BCF"/>
    <w:rsid w:val="00494E80"/>
    <w:rsid w:val="004A12C0"/>
    <w:rsid w:val="004A207B"/>
    <w:rsid w:val="004A3580"/>
    <w:rsid w:val="004A3760"/>
    <w:rsid w:val="004A4FD0"/>
    <w:rsid w:val="004A5AA3"/>
    <w:rsid w:val="004A5F9F"/>
    <w:rsid w:val="004A5FB1"/>
    <w:rsid w:val="004A6F22"/>
    <w:rsid w:val="004A7EE8"/>
    <w:rsid w:val="004B207D"/>
    <w:rsid w:val="004B4E2E"/>
    <w:rsid w:val="004B5AE4"/>
    <w:rsid w:val="004B62FD"/>
    <w:rsid w:val="004B675E"/>
    <w:rsid w:val="004B792E"/>
    <w:rsid w:val="004B7B11"/>
    <w:rsid w:val="004C0964"/>
    <w:rsid w:val="004C0CD9"/>
    <w:rsid w:val="004C17F5"/>
    <w:rsid w:val="004C1E4A"/>
    <w:rsid w:val="004C3A13"/>
    <w:rsid w:val="004C5BC4"/>
    <w:rsid w:val="004D00B7"/>
    <w:rsid w:val="004D3345"/>
    <w:rsid w:val="004D4C71"/>
    <w:rsid w:val="004D593A"/>
    <w:rsid w:val="004D621E"/>
    <w:rsid w:val="004D6B64"/>
    <w:rsid w:val="004D74E1"/>
    <w:rsid w:val="004E3AFD"/>
    <w:rsid w:val="004E4E5A"/>
    <w:rsid w:val="004E4F3B"/>
    <w:rsid w:val="004E584D"/>
    <w:rsid w:val="004E7CD1"/>
    <w:rsid w:val="004F1696"/>
    <w:rsid w:val="004F1C92"/>
    <w:rsid w:val="004F5BA4"/>
    <w:rsid w:val="004F6FEE"/>
    <w:rsid w:val="005014E1"/>
    <w:rsid w:val="005075BF"/>
    <w:rsid w:val="00510DB4"/>
    <w:rsid w:val="0051121A"/>
    <w:rsid w:val="00513A08"/>
    <w:rsid w:val="0051564F"/>
    <w:rsid w:val="00515D79"/>
    <w:rsid w:val="0051674E"/>
    <w:rsid w:val="005203E2"/>
    <w:rsid w:val="00522526"/>
    <w:rsid w:val="0052424A"/>
    <w:rsid w:val="00525C57"/>
    <w:rsid w:val="00526808"/>
    <w:rsid w:val="005268CC"/>
    <w:rsid w:val="00526CDC"/>
    <w:rsid w:val="00527799"/>
    <w:rsid w:val="00530520"/>
    <w:rsid w:val="00532EB7"/>
    <w:rsid w:val="00533E38"/>
    <w:rsid w:val="00534229"/>
    <w:rsid w:val="00535920"/>
    <w:rsid w:val="00535D62"/>
    <w:rsid w:val="00536F80"/>
    <w:rsid w:val="0053713A"/>
    <w:rsid w:val="00542DFF"/>
    <w:rsid w:val="00542EBB"/>
    <w:rsid w:val="00543D03"/>
    <w:rsid w:val="00544AA2"/>
    <w:rsid w:val="00545612"/>
    <w:rsid w:val="0054617D"/>
    <w:rsid w:val="005465EC"/>
    <w:rsid w:val="005476BE"/>
    <w:rsid w:val="00551E57"/>
    <w:rsid w:val="005550E9"/>
    <w:rsid w:val="005557C1"/>
    <w:rsid w:val="00557299"/>
    <w:rsid w:val="00557E5B"/>
    <w:rsid w:val="00560E8D"/>
    <w:rsid w:val="00561AFC"/>
    <w:rsid w:val="005633BE"/>
    <w:rsid w:val="0056351B"/>
    <w:rsid w:val="0056400B"/>
    <w:rsid w:val="00564721"/>
    <w:rsid w:val="005647F6"/>
    <w:rsid w:val="00567052"/>
    <w:rsid w:val="00570B43"/>
    <w:rsid w:val="005777B4"/>
    <w:rsid w:val="00582C1F"/>
    <w:rsid w:val="00585692"/>
    <w:rsid w:val="00585713"/>
    <w:rsid w:val="00585B6E"/>
    <w:rsid w:val="00586593"/>
    <w:rsid w:val="00591193"/>
    <w:rsid w:val="00592B43"/>
    <w:rsid w:val="00593D76"/>
    <w:rsid w:val="005958BD"/>
    <w:rsid w:val="005A34C3"/>
    <w:rsid w:val="005A4319"/>
    <w:rsid w:val="005A51B0"/>
    <w:rsid w:val="005A57E8"/>
    <w:rsid w:val="005A6296"/>
    <w:rsid w:val="005A6463"/>
    <w:rsid w:val="005A66DE"/>
    <w:rsid w:val="005B0AD5"/>
    <w:rsid w:val="005B3476"/>
    <w:rsid w:val="005B3C87"/>
    <w:rsid w:val="005B4540"/>
    <w:rsid w:val="005B5B0E"/>
    <w:rsid w:val="005B6739"/>
    <w:rsid w:val="005B73D4"/>
    <w:rsid w:val="005B73DF"/>
    <w:rsid w:val="005B7FF5"/>
    <w:rsid w:val="005C0287"/>
    <w:rsid w:val="005C0702"/>
    <w:rsid w:val="005C08FE"/>
    <w:rsid w:val="005C1B3C"/>
    <w:rsid w:val="005C1D50"/>
    <w:rsid w:val="005C2D1C"/>
    <w:rsid w:val="005C30A7"/>
    <w:rsid w:val="005C4128"/>
    <w:rsid w:val="005C4137"/>
    <w:rsid w:val="005C4B06"/>
    <w:rsid w:val="005C6D51"/>
    <w:rsid w:val="005D2D7F"/>
    <w:rsid w:val="005D3AAB"/>
    <w:rsid w:val="005D65C8"/>
    <w:rsid w:val="005D7D15"/>
    <w:rsid w:val="005E0999"/>
    <w:rsid w:val="005E1298"/>
    <w:rsid w:val="005E2783"/>
    <w:rsid w:val="005E5060"/>
    <w:rsid w:val="005E70A1"/>
    <w:rsid w:val="005E7300"/>
    <w:rsid w:val="005E75B6"/>
    <w:rsid w:val="005E7CF2"/>
    <w:rsid w:val="005F2153"/>
    <w:rsid w:val="005F5B3B"/>
    <w:rsid w:val="0060069C"/>
    <w:rsid w:val="00600844"/>
    <w:rsid w:val="006035AC"/>
    <w:rsid w:val="00603CF6"/>
    <w:rsid w:val="006042C0"/>
    <w:rsid w:val="00605583"/>
    <w:rsid w:val="00605EBE"/>
    <w:rsid w:val="00607702"/>
    <w:rsid w:val="00607D8C"/>
    <w:rsid w:val="006105A8"/>
    <w:rsid w:val="0061325E"/>
    <w:rsid w:val="00613BCA"/>
    <w:rsid w:val="00615487"/>
    <w:rsid w:val="0061699C"/>
    <w:rsid w:val="00616CBA"/>
    <w:rsid w:val="00620362"/>
    <w:rsid w:val="00621E7A"/>
    <w:rsid w:val="00624016"/>
    <w:rsid w:val="0062440C"/>
    <w:rsid w:val="0062446B"/>
    <w:rsid w:val="006246F6"/>
    <w:rsid w:val="0063110F"/>
    <w:rsid w:val="006328BC"/>
    <w:rsid w:val="00634494"/>
    <w:rsid w:val="00634534"/>
    <w:rsid w:val="00636B6D"/>
    <w:rsid w:val="0064214B"/>
    <w:rsid w:val="00642F4F"/>
    <w:rsid w:val="006448EA"/>
    <w:rsid w:val="00645F93"/>
    <w:rsid w:val="00646A01"/>
    <w:rsid w:val="00647248"/>
    <w:rsid w:val="00647BA3"/>
    <w:rsid w:val="00651B41"/>
    <w:rsid w:val="00651E79"/>
    <w:rsid w:val="006529C3"/>
    <w:rsid w:val="00652FC9"/>
    <w:rsid w:val="0065635A"/>
    <w:rsid w:val="00656E65"/>
    <w:rsid w:val="00661CB2"/>
    <w:rsid w:val="00663E40"/>
    <w:rsid w:val="00663E67"/>
    <w:rsid w:val="006659CA"/>
    <w:rsid w:val="006668BD"/>
    <w:rsid w:val="006729B3"/>
    <w:rsid w:val="00674989"/>
    <w:rsid w:val="00676539"/>
    <w:rsid w:val="00676B4C"/>
    <w:rsid w:val="006803F2"/>
    <w:rsid w:val="00680619"/>
    <w:rsid w:val="00680718"/>
    <w:rsid w:val="00680765"/>
    <w:rsid w:val="00680794"/>
    <w:rsid w:val="00680C3B"/>
    <w:rsid w:val="00681536"/>
    <w:rsid w:val="006844F8"/>
    <w:rsid w:val="00684834"/>
    <w:rsid w:val="00684DA2"/>
    <w:rsid w:val="00684F33"/>
    <w:rsid w:val="00686308"/>
    <w:rsid w:val="0068703C"/>
    <w:rsid w:val="00687B12"/>
    <w:rsid w:val="00693D23"/>
    <w:rsid w:val="006947C4"/>
    <w:rsid w:val="006949E1"/>
    <w:rsid w:val="0069642D"/>
    <w:rsid w:val="006965FA"/>
    <w:rsid w:val="006967A1"/>
    <w:rsid w:val="006973F3"/>
    <w:rsid w:val="00697406"/>
    <w:rsid w:val="006A28CA"/>
    <w:rsid w:val="006A5B20"/>
    <w:rsid w:val="006A5B68"/>
    <w:rsid w:val="006A611A"/>
    <w:rsid w:val="006A6972"/>
    <w:rsid w:val="006B17CF"/>
    <w:rsid w:val="006B266B"/>
    <w:rsid w:val="006B3436"/>
    <w:rsid w:val="006B4E9F"/>
    <w:rsid w:val="006B5D17"/>
    <w:rsid w:val="006B6074"/>
    <w:rsid w:val="006B7964"/>
    <w:rsid w:val="006C05D1"/>
    <w:rsid w:val="006C33A0"/>
    <w:rsid w:val="006C3693"/>
    <w:rsid w:val="006D0044"/>
    <w:rsid w:val="006D4761"/>
    <w:rsid w:val="006D7E8D"/>
    <w:rsid w:val="006D7F2E"/>
    <w:rsid w:val="006E3571"/>
    <w:rsid w:val="006F48BA"/>
    <w:rsid w:val="006F53E3"/>
    <w:rsid w:val="006F584B"/>
    <w:rsid w:val="0070014D"/>
    <w:rsid w:val="00700247"/>
    <w:rsid w:val="00700E6B"/>
    <w:rsid w:val="00701EE4"/>
    <w:rsid w:val="007044B6"/>
    <w:rsid w:val="0070502B"/>
    <w:rsid w:val="00705061"/>
    <w:rsid w:val="0070744E"/>
    <w:rsid w:val="007121E6"/>
    <w:rsid w:val="00712B9F"/>
    <w:rsid w:val="007139E4"/>
    <w:rsid w:val="007207D0"/>
    <w:rsid w:val="00721929"/>
    <w:rsid w:val="007228E6"/>
    <w:rsid w:val="00722B4A"/>
    <w:rsid w:val="0072473C"/>
    <w:rsid w:val="007255F6"/>
    <w:rsid w:val="00726C7D"/>
    <w:rsid w:val="007279CB"/>
    <w:rsid w:val="00727BFF"/>
    <w:rsid w:val="00730388"/>
    <w:rsid w:val="0073249B"/>
    <w:rsid w:val="00733EF3"/>
    <w:rsid w:val="00735073"/>
    <w:rsid w:val="0073527D"/>
    <w:rsid w:val="00741831"/>
    <w:rsid w:val="007426FC"/>
    <w:rsid w:val="00743C73"/>
    <w:rsid w:val="00744140"/>
    <w:rsid w:val="0074593F"/>
    <w:rsid w:val="00745AFF"/>
    <w:rsid w:val="007463A4"/>
    <w:rsid w:val="00751F46"/>
    <w:rsid w:val="00753844"/>
    <w:rsid w:val="00757FCD"/>
    <w:rsid w:val="007633B9"/>
    <w:rsid w:val="007634B5"/>
    <w:rsid w:val="007642DB"/>
    <w:rsid w:val="0076529C"/>
    <w:rsid w:val="00765B1E"/>
    <w:rsid w:val="00765BB8"/>
    <w:rsid w:val="0076692D"/>
    <w:rsid w:val="0076763E"/>
    <w:rsid w:val="00767DB7"/>
    <w:rsid w:val="00770EDA"/>
    <w:rsid w:val="0077390A"/>
    <w:rsid w:val="00774E49"/>
    <w:rsid w:val="00775A74"/>
    <w:rsid w:val="00775AE7"/>
    <w:rsid w:val="00777FED"/>
    <w:rsid w:val="00780CEB"/>
    <w:rsid w:val="00783954"/>
    <w:rsid w:val="00783B8A"/>
    <w:rsid w:val="00784999"/>
    <w:rsid w:val="00784B99"/>
    <w:rsid w:val="00784BF9"/>
    <w:rsid w:val="00784D64"/>
    <w:rsid w:val="00786644"/>
    <w:rsid w:val="007870FA"/>
    <w:rsid w:val="00790067"/>
    <w:rsid w:val="007901A3"/>
    <w:rsid w:val="00790F65"/>
    <w:rsid w:val="0079193E"/>
    <w:rsid w:val="007926E7"/>
    <w:rsid w:val="00795264"/>
    <w:rsid w:val="007A152F"/>
    <w:rsid w:val="007A42B8"/>
    <w:rsid w:val="007A68A6"/>
    <w:rsid w:val="007A7BE1"/>
    <w:rsid w:val="007B26A9"/>
    <w:rsid w:val="007B3F3D"/>
    <w:rsid w:val="007B4B3C"/>
    <w:rsid w:val="007B7AFE"/>
    <w:rsid w:val="007B7C2A"/>
    <w:rsid w:val="007C0DCD"/>
    <w:rsid w:val="007C32A3"/>
    <w:rsid w:val="007C34BA"/>
    <w:rsid w:val="007C3A29"/>
    <w:rsid w:val="007C456A"/>
    <w:rsid w:val="007C73E1"/>
    <w:rsid w:val="007D049E"/>
    <w:rsid w:val="007D0B4E"/>
    <w:rsid w:val="007D0F84"/>
    <w:rsid w:val="007D17DA"/>
    <w:rsid w:val="007D258B"/>
    <w:rsid w:val="007D2E23"/>
    <w:rsid w:val="007D4120"/>
    <w:rsid w:val="007D4275"/>
    <w:rsid w:val="007D5F40"/>
    <w:rsid w:val="007D63E2"/>
    <w:rsid w:val="007D679C"/>
    <w:rsid w:val="007D77B0"/>
    <w:rsid w:val="007D7B62"/>
    <w:rsid w:val="007E00AD"/>
    <w:rsid w:val="007E1631"/>
    <w:rsid w:val="007E1E9F"/>
    <w:rsid w:val="007E23A0"/>
    <w:rsid w:val="007E3F74"/>
    <w:rsid w:val="007E5298"/>
    <w:rsid w:val="007E6B25"/>
    <w:rsid w:val="007F071A"/>
    <w:rsid w:val="007F085C"/>
    <w:rsid w:val="007F0EDF"/>
    <w:rsid w:val="007F288A"/>
    <w:rsid w:val="007F4591"/>
    <w:rsid w:val="007F4ACB"/>
    <w:rsid w:val="007F52DB"/>
    <w:rsid w:val="007F66D2"/>
    <w:rsid w:val="00801B64"/>
    <w:rsid w:val="00801D0C"/>
    <w:rsid w:val="00802582"/>
    <w:rsid w:val="00803789"/>
    <w:rsid w:val="008042F1"/>
    <w:rsid w:val="008060A7"/>
    <w:rsid w:val="00807B5F"/>
    <w:rsid w:val="00811489"/>
    <w:rsid w:val="00813B01"/>
    <w:rsid w:val="00814539"/>
    <w:rsid w:val="00815B41"/>
    <w:rsid w:val="00820D99"/>
    <w:rsid w:val="00821837"/>
    <w:rsid w:val="00821A58"/>
    <w:rsid w:val="00822418"/>
    <w:rsid w:val="00822DE2"/>
    <w:rsid w:val="00825754"/>
    <w:rsid w:val="008276D6"/>
    <w:rsid w:val="00827940"/>
    <w:rsid w:val="008300D2"/>
    <w:rsid w:val="00832924"/>
    <w:rsid w:val="008339AE"/>
    <w:rsid w:val="00834025"/>
    <w:rsid w:val="00835B00"/>
    <w:rsid w:val="00835DFA"/>
    <w:rsid w:val="008363E5"/>
    <w:rsid w:val="00837111"/>
    <w:rsid w:val="00842DCA"/>
    <w:rsid w:val="00844C9C"/>
    <w:rsid w:val="008453D5"/>
    <w:rsid w:val="00845AFB"/>
    <w:rsid w:val="00845D63"/>
    <w:rsid w:val="008464AD"/>
    <w:rsid w:val="0084694F"/>
    <w:rsid w:val="00850FA9"/>
    <w:rsid w:val="008523B1"/>
    <w:rsid w:val="00855715"/>
    <w:rsid w:val="00857C1A"/>
    <w:rsid w:val="00857DD7"/>
    <w:rsid w:val="0086177C"/>
    <w:rsid w:val="00861966"/>
    <w:rsid w:val="008623D3"/>
    <w:rsid w:val="00865A40"/>
    <w:rsid w:val="00871633"/>
    <w:rsid w:val="008729DD"/>
    <w:rsid w:val="00872F27"/>
    <w:rsid w:val="00872F86"/>
    <w:rsid w:val="0087488C"/>
    <w:rsid w:val="00876682"/>
    <w:rsid w:val="008779E9"/>
    <w:rsid w:val="00880A48"/>
    <w:rsid w:val="008818F9"/>
    <w:rsid w:val="00883F90"/>
    <w:rsid w:val="008876DF"/>
    <w:rsid w:val="008909EB"/>
    <w:rsid w:val="00890F28"/>
    <w:rsid w:val="00894501"/>
    <w:rsid w:val="00894AAB"/>
    <w:rsid w:val="00897F09"/>
    <w:rsid w:val="008A0427"/>
    <w:rsid w:val="008A169A"/>
    <w:rsid w:val="008A75E5"/>
    <w:rsid w:val="008B06EE"/>
    <w:rsid w:val="008B1915"/>
    <w:rsid w:val="008B29BF"/>
    <w:rsid w:val="008B3FBA"/>
    <w:rsid w:val="008B4A55"/>
    <w:rsid w:val="008B4C67"/>
    <w:rsid w:val="008B6E2C"/>
    <w:rsid w:val="008B6E99"/>
    <w:rsid w:val="008C5E0D"/>
    <w:rsid w:val="008D035F"/>
    <w:rsid w:val="008D28DF"/>
    <w:rsid w:val="008D478A"/>
    <w:rsid w:val="008D594C"/>
    <w:rsid w:val="008D699B"/>
    <w:rsid w:val="008E318A"/>
    <w:rsid w:val="008E32FE"/>
    <w:rsid w:val="008E4C82"/>
    <w:rsid w:val="008E51BA"/>
    <w:rsid w:val="008F0E7D"/>
    <w:rsid w:val="008F12AC"/>
    <w:rsid w:val="008F1614"/>
    <w:rsid w:val="008F2160"/>
    <w:rsid w:val="008F23D6"/>
    <w:rsid w:val="008F5CFF"/>
    <w:rsid w:val="00901E69"/>
    <w:rsid w:val="00904A8E"/>
    <w:rsid w:val="0090503A"/>
    <w:rsid w:val="00905703"/>
    <w:rsid w:val="009061F6"/>
    <w:rsid w:val="0090776D"/>
    <w:rsid w:val="00907B97"/>
    <w:rsid w:val="009106BD"/>
    <w:rsid w:val="00911F51"/>
    <w:rsid w:val="00922CA5"/>
    <w:rsid w:val="00922DC2"/>
    <w:rsid w:val="00925ECE"/>
    <w:rsid w:val="009266F9"/>
    <w:rsid w:val="00926EE6"/>
    <w:rsid w:val="00930358"/>
    <w:rsid w:val="009401DA"/>
    <w:rsid w:val="00943528"/>
    <w:rsid w:val="009447F0"/>
    <w:rsid w:val="00945284"/>
    <w:rsid w:val="00945A71"/>
    <w:rsid w:val="0094636D"/>
    <w:rsid w:val="00946DD2"/>
    <w:rsid w:val="00947C0C"/>
    <w:rsid w:val="00953657"/>
    <w:rsid w:val="00953E9C"/>
    <w:rsid w:val="00957397"/>
    <w:rsid w:val="00967141"/>
    <w:rsid w:val="0097187E"/>
    <w:rsid w:val="00972187"/>
    <w:rsid w:val="0097261D"/>
    <w:rsid w:val="00972854"/>
    <w:rsid w:val="00972C79"/>
    <w:rsid w:val="009736B4"/>
    <w:rsid w:val="009745C8"/>
    <w:rsid w:val="009773CE"/>
    <w:rsid w:val="009811CA"/>
    <w:rsid w:val="009868BE"/>
    <w:rsid w:val="00991D3B"/>
    <w:rsid w:val="00992F57"/>
    <w:rsid w:val="0099495C"/>
    <w:rsid w:val="00995544"/>
    <w:rsid w:val="009973FB"/>
    <w:rsid w:val="00997FE4"/>
    <w:rsid w:val="009A0F57"/>
    <w:rsid w:val="009A5985"/>
    <w:rsid w:val="009A699A"/>
    <w:rsid w:val="009A6D7F"/>
    <w:rsid w:val="009B229B"/>
    <w:rsid w:val="009B2336"/>
    <w:rsid w:val="009B5C41"/>
    <w:rsid w:val="009B720A"/>
    <w:rsid w:val="009B77A6"/>
    <w:rsid w:val="009B7D68"/>
    <w:rsid w:val="009C2BE5"/>
    <w:rsid w:val="009C3E50"/>
    <w:rsid w:val="009C6D89"/>
    <w:rsid w:val="009C7759"/>
    <w:rsid w:val="009D18DD"/>
    <w:rsid w:val="009D190F"/>
    <w:rsid w:val="009D2B4D"/>
    <w:rsid w:val="009D2C54"/>
    <w:rsid w:val="009D2CDC"/>
    <w:rsid w:val="009D4CD6"/>
    <w:rsid w:val="009D7051"/>
    <w:rsid w:val="009E0EAB"/>
    <w:rsid w:val="009E6927"/>
    <w:rsid w:val="009E6EF7"/>
    <w:rsid w:val="009F20F3"/>
    <w:rsid w:val="009F5DBA"/>
    <w:rsid w:val="00A00E9D"/>
    <w:rsid w:val="00A02C3A"/>
    <w:rsid w:val="00A04E0A"/>
    <w:rsid w:val="00A0608C"/>
    <w:rsid w:val="00A07296"/>
    <w:rsid w:val="00A07758"/>
    <w:rsid w:val="00A11077"/>
    <w:rsid w:val="00A111CC"/>
    <w:rsid w:val="00A11220"/>
    <w:rsid w:val="00A12162"/>
    <w:rsid w:val="00A1253F"/>
    <w:rsid w:val="00A1623A"/>
    <w:rsid w:val="00A2017F"/>
    <w:rsid w:val="00A23F59"/>
    <w:rsid w:val="00A2559B"/>
    <w:rsid w:val="00A25C7D"/>
    <w:rsid w:val="00A30996"/>
    <w:rsid w:val="00A3125B"/>
    <w:rsid w:val="00A31444"/>
    <w:rsid w:val="00A3164B"/>
    <w:rsid w:val="00A35D0C"/>
    <w:rsid w:val="00A3614D"/>
    <w:rsid w:val="00A36C40"/>
    <w:rsid w:val="00A41F1C"/>
    <w:rsid w:val="00A4267B"/>
    <w:rsid w:val="00A44299"/>
    <w:rsid w:val="00A44C34"/>
    <w:rsid w:val="00A45748"/>
    <w:rsid w:val="00A46188"/>
    <w:rsid w:val="00A50330"/>
    <w:rsid w:val="00A5115A"/>
    <w:rsid w:val="00A5498B"/>
    <w:rsid w:val="00A54FE4"/>
    <w:rsid w:val="00A553CD"/>
    <w:rsid w:val="00A5542D"/>
    <w:rsid w:val="00A57CFD"/>
    <w:rsid w:val="00A62243"/>
    <w:rsid w:val="00A6437E"/>
    <w:rsid w:val="00A65ADE"/>
    <w:rsid w:val="00A67660"/>
    <w:rsid w:val="00A71F3F"/>
    <w:rsid w:val="00A75263"/>
    <w:rsid w:val="00A75C73"/>
    <w:rsid w:val="00A847B3"/>
    <w:rsid w:val="00A8589D"/>
    <w:rsid w:val="00A918F1"/>
    <w:rsid w:val="00A921BC"/>
    <w:rsid w:val="00A9276F"/>
    <w:rsid w:val="00A94AF3"/>
    <w:rsid w:val="00A95734"/>
    <w:rsid w:val="00A95EDD"/>
    <w:rsid w:val="00A96B41"/>
    <w:rsid w:val="00AA0DB3"/>
    <w:rsid w:val="00AA4E5A"/>
    <w:rsid w:val="00AB4BFF"/>
    <w:rsid w:val="00AB6B01"/>
    <w:rsid w:val="00AC0202"/>
    <w:rsid w:val="00AC1CEF"/>
    <w:rsid w:val="00AC25B2"/>
    <w:rsid w:val="00AC5946"/>
    <w:rsid w:val="00AC655C"/>
    <w:rsid w:val="00AC6F69"/>
    <w:rsid w:val="00AC7101"/>
    <w:rsid w:val="00AC7755"/>
    <w:rsid w:val="00AD09F4"/>
    <w:rsid w:val="00AD0ED5"/>
    <w:rsid w:val="00AD19E3"/>
    <w:rsid w:val="00AD1D18"/>
    <w:rsid w:val="00AD293D"/>
    <w:rsid w:val="00AD2F09"/>
    <w:rsid w:val="00AD5B0C"/>
    <w:rsid w:val="00AE0F95"/>
    <w:rsid w:val="00AE1BF8"/>
    <w:rsid w:val="00AE2275"/>
    <w:rsid w:val="00AE2CEE"/>
    <w:rsid w:val="00AE44E2"/>
    <w:rsid w:val="00AE5321"/>
    <w:rsid w:val="00AE6386"/>
    <w:rsid w:val="00AE7B26"/>
    <w:rsid w:val="00AF1AEA"/>
    <w:rsid w:val="00AF1C5B"/>
    <w:rsid w:val="00AF1CD2"/>
    <w:rsid w:val="00B02F7D"/>
    <w:rsid w:val="00B048F6"/>
    <w:rsid w:val="00B0626D"/>
    <w:rsid w:val="00B1138B"/>
    <w:rsid w:val="00B11576"/>
    <w:rsid w:val="00B11F8E"/>
    <w:rsid w:val="00B12DF0"/>
    <w:rsid w:val="00B13043"/>
    <w:rsid w:val="00B17F86"/>
    <w:rsid w:val="00B2138C"/>
    <w:rsid w:val="00B246EA"/>
    <w:rsid w:val="00B2774A"/>
    <w:rsid w:val="00B326BD"/>
    <w:rsid w:val="00B33453"/>
    <w:rsid w:val="00B33A92"/>
    <w:rsid w:val="00B3468D"/>
    <w:rsid w:val="00B37C4B"/>
    <w:rsid w:val="00B37C60"/>
    <w:rsid w:val="00B37CF8"/>
    <w:rsid w:val="00B40DC5"/>
    <w:rsid w:val="00B412A2"/>
    <w:rsid w:val="00B418BD"/>
    <w:rsid w:val="00B42035"/>
    <w:rsid w:val="00B42718"/>
    <w:rsid w:val="00B42E63"/>
    <w:rsid w:val="00B474F4"/>
    <w:rsid w:val="00B5029F"/>
    <w:rsid w:val="00B52E3B"/>
    <w:rsid w:val="00B533B2"/>
    <w:rsid w:val="00B578DF"/>
    <w:rsid w:val="00B6220B"/>
    <w:rsid w:val="00B640C2"/>
    <w:rsid w:val="00B64425"/>
    <w:rsid w:val="00B71E79"/>
    <w:rsid w:val="00B72260"/>
    <w:rsid w:val="00B73E12"/>
    <w:rsid w:val="00B74F57"/>
    <w:rsid w:val="00B80232"/>
    <w:rsid w:val="00B80348"/>
    <w:rsid w:val="00B84474"/>
    <w:rsid w:val="00B916A8"/>
    <w:rsid w:val="00B9260A"/>
    <w:rsid w:val="00B92977"/>
    <w:rsid w:val="00B92A23"/>
    <w:rsid w:val="00B9490C"/>
    <w:rsid w:val="00B9790D"/>
    <w:rsid w:val="00BA234F"/>
    <w:rsid w:val="00BA24AC"/>
    <w:rsid w:val="00BA3C04"/>
    <w:rsid w:val="00BA4B1F"/>
    <w:rsid w:val="00BA5020"/>
    <w:rsid w:val="00BA614D"/>
    <w:rsid w:val="00BA745B"/>
    <w:rsid w:val="00BB04FD"/>
    <w:rsid w:val="00BB380C"/>
    <w:rsid w:val="00BB3D94"/>
    <w:rsid w:val="00BB46ED"/>
    <w:rsid w:val="00BB4955"/>
    <w:rsid w:val="00BB4DCB"/>
    <w:rsid w:val="00BB63F0"/>
    <w:rsid w:val="00BB65A8"/>
    <w:rsid w:val="00BB78FA"/>
    <w:rsid w:val="00BC2F06"/>
    <w:rsid w:val="00BC4185"/>
    <w:rsid w:val="00BC5C7D"/>
    <w:rsid w:val="00BC628A"/>
    <w:rsid w:val="00BC6AC6"/>
    <w:rsid w:val="00BD07DE"/>
    <w:rsid w:val="00BD30D2"/>
    <w:rsid w:val="00BD4480"/>
    <w:rsid w:val="00BD534C"/>
    <w:rsid w:val="00BD6CD6"/>
    <w:rsid w:val="00BE0AD3"/>
    <w:rsid w:val="00BE1586"/>
    <w:rsid w:val="00BE2ED6"/>
    <w:rsid w:val="00BE568A"/>
    <w:rsid w:val="00BE6F5A"/>
    <w:rsid w:val="00BE7C12"/>
    <w:rsid w:val="00BF10D2"/>
    <w:rsid w:val="00BF2AB7"/>
    <w:rsid w:val="00BF522C"/>
    <w:rsid w:val="00BF7A5D"/>
    <w:rsid w:val="00C01093"/>
    <w:rsid w:val="00C023C2"/>
    <w:rsid w:val="00C050EF"/>
    <w:rsid w:val="00C068C5"/>
    <w:rsid w:val="00C06EC0"/>
    <w:rsid w:val="00C07230"/>
    <w:rsid w:val="00C12D31"/>
    <w:rsid w:val="00C1468A"/>
    <w:rsid w:val="00C15CC2"/>
    <w:rsid w:val="00C15F44"/>
    <w:rsid w:val="00C1682E"/>
    <w:rsid w:val="00C1734C"/>
    <w:rsid w:val="00C20477"/>
    <w:rsid w:val="00C20B31"/>
    <w:rsid w:val="00C2342A"/>
    <w:rsid w:val="00C25029"/>
    <w:rsid w:val="00C252C2"/>
    <w:rsid w:val="00C275E4"/>
    <w:rsid w:val="00C31FD4"/>
    <w:rsid w:val="00C324E4"/>
    <w:rsid w:val="00C32BE2"/>
    <w:rsid w:val="00C359DE"/>
    <w:rsid w:val="00C35D24"/>
    <w:rsid w:val="00C360F0"/>
    <w:rsid w:val="00C361A1"/>
    <w:rsid w:val="00C41373"/>
    <w:rsid w:val="00C442E4"/>
    <w:rsid w:val="00C45764"/>
    <w:rsid w:val="00C457B8"/>
    <w:rsid w:val="00C46050"/>
    <w:rsid w:val="00C47B54"/>
    <w:rsid w:val="00C503BD"/>
    <w:rsid w:val="00C52644"/>
    <w:rsid w:val="00C5651B"/>
    <w:rsid w:val="00C57D72"/>
    <w:rsid w:val="00C61CC4"/>
    <w:rsid w:val="00C63635"/>
    <w:rsid w:val="00C64233"/>
    <w:rsid w:val="00C64988"/>
    <w:rsid w:val="00C6515C"/>
    <w:rsid w:val="00C65359"/>
    <w:rsid w:val="00C6680B"/>
    <w:rsid w:val="00C67618"/>
    <w:rsid w:val="00C676CE"/>
    <w:rsid w:val="00C70508"/>
    <w:rsid w:val="00C709CF"/>
    <w:rsid w:val="00C727CD"/>
    <w:rsid w:val="00C738CD"/>
    <w:rsid w:val="00C744D8"/>
    <w:rsid w:val="00C74B7A"/>
    <w:rsid w:val="00C83045"/>
    <w:rsid w:val="00C8491C"/>
    <w:rsid w:val="00C84F93"/>
    <w:rsid w:val="00C90AB1"/>
    <w:rsid w:val="00C90E40"/>
    <w:rsid w:val="00C9110B"/>
    <w:rsid w:val="00C91B42"/>
    <w:rsid w:val="00C91CBF"/>
    <w:rsid w:val="00CA14DB"/>
    <w:rsid w:val="00CA18B1"/>
    <w:rsid w:val="00CA4FF4"/>
    <w:rsid w:val="00CA58F9"/>
    <w:rsid w:val="00CA79EC"/>
    <w:rsid w:val="00CB07AC"/>
    <w:rsid w:val="00CB3459"/>
    <w:rsid w:val="00CB5DEC"/>
    <w:rsid w:val="00CB6D34"/>
    <w:rsid w:val="00CC026D"/>
    <w:rsid w:val="00CC1357"/>
    <w:rsid w:val="00CC2977"/>
    <w:rsid w:val="00CC2984"/>
    <w:rsid w:val="00CC7C15"/>
    <w:rsid w:val="00CD10B0"/>
    <w:rsid w:val="00CD14F6"/>
    <w:rsid w:val="00CD2294"/>
    <w:rsid w:val="00CD2E9A"/>
    <w:rsid w:val="00CD3CEC"/>
    <w:rsid w:val="00CD40A2"/>
    <w:rsid w:val="00CD461C"/>
    <w:rsid w:val="00CE02C7"/>
    <w:rsid w:val="00CE0EFE"/>
    <w:rsid w:val="00CE273E"/>
    <w:rsid w:val="00CE44F5"/>
    <w:rsid w:val="00CE46C8"/>
    <w:rsid w:val="00CE55B4"/>
    <w:rsid w:val="00CE6BA7"/>
    <w:rsid w:val="00CE7FB6"/>
    <w:rsid w:val="00CF3C13"/>
    <w:rsid w:val="00CF4878"/>
    <w:rsid w:val="00CF69F6"/>
    <w:rsid w:val="00CF6FF5"/>
    <w:rsid w:val="00D0181D"/>
    <w:rsid w:val="00D02446"/>
    <w:rsid w:val="00D037EA"/>
    <w:rsid w:val="00D05177"/>
    <w:rsid w:val="00D05E1F"/>
    <w:rsid w:val="00D071BE"/>
    <w:rsid w:val="00D07C0C"/>
    <w:rsid w:val="00D10457"/>
    <w:rsid w:val="00D10E08"/>
    <w:rsid w:val="00D120DD"/>
    <w:rsid w:val="00D14589"/>
    <w:rsid w:val="00D14D1E"/>
    <w:rsid w:val="00D164D2"/>
    <w:rsid w:val="00D2116A"/>
    <w:rsid w:val="00D21A16"/>
    <w:rsid w:val="00D25D76"/>
    <w:rsid w:val="00D26335"/>
    <w:rsid w:val="00D319CC"/>
    <w:rsid w:val="00D3284E"/>
    <w:rsid w:val="00D32E24"/>
    <w:rsid w:val="00D3319E"/>
    <w:rsid w:val="00D33A2A"/>
    <w:rsid w:val="00D359A0"/>
    <w:rsid w:val="00D36B7D"/>
    <w:rsid w:val="00D42006"/>
    <w:rsid w:val="00D427AE"/>
    <w:rsid w:val="00D431D0"/>
    <w:rsid w:val="00D4443E"/>
    <w:rsid w:val="00D46EE4"/>
    <w:rsid w:val="00D506CF"/>
    <w:rsid w:val="00D509F1"/>
    <w:rsid w:val="00D50C1A"/>
    <w:rsid w:val="00D56C98"/>
    <w:rsid w:val="00D60ABB"/>
    <w:rsid w:val="00D60DAB"/>
    <w:rsid w:val="00D622FA"/>
    <w:rsid w:val="00D62439"/>
    <w:rsid w:val="00D6661D"/>
    <w:rsid w:val="00D667E8"/>
    <w:rsid w:val="00D66D34"/>
    <w:rsid w:val="00D7022B"/>
    <w:rsid w:val="00D7070F"/>
    <w:rsid w:val="00D721C2"/>
    <w:rsid w:val="00D72A04"/>
    <w:rsid w:val="00D74410"/>
    <w:rsid w:val="00D751BA"/>
    <w:rsid w:val="00D775F2"/>
    <w:rsid w:val="00D77C70"/>
    <w:rsid w:val="00D81E97"/>
    <w:rsid w:val="00D82EB6"/>
    <w:rsid w:val="00D83212"/>
    <w:rsid w:val="00D86533"/>
    <w:rsid w:val="00D91F98"/>
    <w:rsid w:val="00D92D21"/>
    <w:rsid w:val="00D959EE"/>
    <w:rsid w:val="00D96530"/>
    <w:rsid w:val="00DA0830"/>
    <w:rsid w:val="00DA08ED"/>
    <w:rsid w:val="00DA2536"/>
    <w:rsid w:val="00DA4B57"/>
    <w:rsid w:val="00DA5301"/>
    <w:rsid w:val="00DA63BB"/>
    <w:rsid w:val="00DA78FC"/>
    <w:rsid w:val="00DB04E4"/>
    <w:rsid w:val="00DB16DC"/>
    <w:rsid w:val="00DB219D"/>
    <w:rsid w:val="00DB5555"/>
    <w:rsid w:val="00DB570A"/>
    <w:rsid w:val="00DB60C1"/>
    <w:rsid w:val="00DC2BF4"/>
    <w:rsid w:val="00DC2D0E"/>
    <w:rsid w:val="00DC31B1"/>
    <w:rsid w:val="00DC5E35"/>
    <w:rsid w:val="00DC66FD"/>
    <w:rsid w:val="00DC6CDA"/>
    <w:rsid w:val="00DD1062"/>
    <w:rsid w:val="00DD2801"/>
    <w:rsid w:val="00DD633C"/>
    <w:rsid w:val="00DD715C"/>
    <w:rsid w:val="00DE3563"/>
    <w:rsid w:val="00DE44C9"/>
    <w:rsid w:val="00DF04AB"/>
    <w:rsid w:val="00DF4CC8"/>
    <w:rsid w:val="00DF4E84"/>
    <w:rsid w:val="00DF6B77"/>
    <w:rsid w:val="00DF78F3"/>
    <w:rsid w:val="00E029E6"/>
    <w:rsid w:val="00E04F18"/>
    <w:rsid w:val="00E05002"/>
    <w:rsid w:val="00E06B2C"/>
    <w:rsid w:val="00E076A4"/>
    <w:rsid w:val="00E10AF2"/>
    <w:rsid w:val="00E11FC0"/>
    <w:rsid w:val="00E13260"/>
    <w:rsid w:val="00E1333F"/>
    <w:rsid w:val="00E1390C"/>
    <w:rsid w:val="00E1604B"/>
    <w:rsid w:val="00E2026D"/>
    <w:rsid w:val="00E2058B"/>
    <w:rsid w:val="00E30367"/>
    <w:rsid w:val="00E34E25"/>
    <w:rsid w:val="00E35176"/>
    <w:rsid w:val="00E36BE2"/>
    <w:rsid w:val="00E40864"/>
    <w:rsid w:val="00E41D88"/>
    <w:rsid w:val="00E43968"/>
    <w:rsid w:val="00E47798"/>
    <w:rsid w:val="00E56DF7"/>
    <w:rsid w:val="00E61074"/>
    <w:rsid w:val="00E6188D"/>
    <w:rsid w:val="00E627DA"/>
    <w:rsid w:val="00E660D4"/>
    <w:rsid w:val="00E66230"/>
    <w:rsid w:val="00E67D39"/>
    <w:rsid w:val="00E71DB7"/>
    <w:rsid w:val="00E72963"/>
    <w:rsid w:val="00E73809"/>
    <w:rsid w:val="00E75CA8"/>
    <w:rsid w:val="00E82480"/>
    <w:rsid w:val="00E82B38"/>
    <w:rsid w:val="00E847DF"/>
    <w:rsid w:val="00E84A32"/>
    <w:rsid w:val="00E874B3"/>
    <w:rsid w:val="00E91657"/>
    <w:rsid w:val="00E934DB"/>
    <w:rsid w:val="00E95DD8"/>
    <w:rsid w:val="00E961D8"/>
    <w:rsid w:val="00EA2A0E"/>
    <w:rsid w:val="00EA3A59"/>
    <w:rsid w:val="00EA562C"/>
    <w:rsid w:val="00EA7C32"/>
    <w:rsid w:val="00EB054B"/>
    <w:rsid w:val="00EB2DEE"/>
    <w:rsid w:val="00EB2E7F"/>
    <w:rsid w:val="00EB3DAC"/>
    <w:rsid w:val="00EB49B8"/>
    <w:rsid w:val="00EC67E5"/>
    <w:rsid w:val="00ED000B"/>
    <w:rsid w:val="00ED174A"/>
    <w:rsid w:val="00ED19D6"/>
    <w:rsid w:val="00ED1DEE"/>
    <w:rsid w:val="00ED2AB6"/>
    <w:rsid w:val="00ED39D9"/>
    <w:rsid w:val="00ED7B69"/>
    <w:rsid w:val="00ED7BD8"/>
    <w:rsid w:val="00ED7C95"/>
    <w:rsid w:val="00EE13A7"/>
    <w:rsid w:val="00EE34B9"/>
    <w:rsid w:val="00EE35DC"/>
    <w:rsid w:val="00EE5034"/>
    <w:rsid w:val="00EE6DC9"/>
    <w:rsid w:val="00EF1F64"/>
    <w:rsid w:val="00EF22BE"/>
    <w:rsid w:val="00EF37AA"/>
    <w:rsid w:val="00EF47D0"/>
    <w:rsid w:val="00EF6FF9"/>
    <w:rsid w:val="00EF725B"/>
    <w:rsid w:val="00F00D4B"/>
    <w:rsid w:val="00F015FB"/>
    <w:rsid w:val="00F0315B"/>
    <w:rsid w:val="00F03D2D"/>
    <w:rsid w:val="00F03E68"/>
    <w:rsid w:val="00F0541D"/>
    <w:rsid w:val="00F1143A"/>
    <w:rsid w:val="00F12B34"/>
    <w:rsid w:val="00F148A5"/>
    <w:rsid w:val="00F156C6"/>
    <w:rsid w:val="00F16E72"/>
    <w:rsid w:val="00F17336"/>
    <w:rsid w:val="00F17EED"/>
    <w:rsid w:val="00F208A2"/>
    <w:rsid w:val="00F2115D"/>
    <w:rsid w:val="00F2171D"/>
    <w:rsid w:val="00F23A04"/>
    <w:rsid w:val="00F255FA"/>
    <w:rsid w:val="00F27B27"/>
    <w:rsid w:val="00F30FFF"/>
    <w:rsid w:val="00F31F3E"/>
    <w:rsid w:val="00F31F8F"/>
    <w:rsid w:val="00F34B13"/>
    <w:rsid w:val="00F36A72"/>
    <w:rsid w:val="00F426F6"/>
    <w:rsid w:val="00F43A37"/>
    <w:rsid w:val="00F446B5"/>
    <w:rsid w:val="00F46325"/>
    <w:rsid w:val="00F5255C"/>
    <w:rsid w:val="00F52B91"/>
    <w:rsid w:val="00F53665"/>
    <w:rsid w:val="00F552E3"/>
    <w:rsid w:val="00F5799B"/>
    <w:rsid w:val="00F6176F"/>
    <w:rsid w:val="00F74477"/>
    <w:rsid w:val="00F751D1"/>
    <w:rsid w:val="00F762E7"/>
    <w:rsid w:val="00F768BF"/>
    <w:rsid w:val="00F7699D"/>
    <w:rsid w:val="00F77A76"/>
    <w:rsid w:val="00F77CA4"/>
    <w:rsid w:val="00F801F1"/>
    <w:rsid w:val="00F816DF"/>
    <w:rsid w:val="00F81962"/>
    <w:rsid w:val="00F87C75"/>
    <w:rsid w:val="00F90BC6"/>
    <w:rsid w:val="00F91433"/>
    <w:rsid w:val="00F91777"/>
    <w:rsid w:val="00F935C0"/>
    <w:rsid w:val="00F94176"/>
    <w:rsid w:val="00F94A63"/>
    <w:rsid w:val="00F94DEC"/>
    <w:rsid w:val="00F9546A"/>
    <w:rsid w:val="00F978CD"/>
    <w:rsid w:val="00FA06D9"/>
    <w:rsid w:val="00FA09ED"/>
    <w:rsid w:val="00FA649B"/>
    <w:rsid w:val="00FA6619"/>
    <w:rsid w:val="00FB08E2"/>
    <w:rsid w:val="00FB1325"/>
    <w:rsid w:val="00FB15D3"/>
    <w:rsid w:val="00FB274F"/>
    <w:rsid w:val="00FB3991"/>
    <w:rsid w:val="00FB4F9B"/>
    <w:rsid w:val="00FB51FD"/>
    <w:rsid w:val="00FB5391"/>
    <w:rsid w:val="00FB733A"/>
    <w:rsid w:val="00FB786D"/>
    <w:rsid w:val="00FC0FD6"/>
    <w:rsid w:val="00FC15BA"/>
    <w:rsid w:val="00FC1681"/>
    <w:rsid w:val="00FC2DF3"/>
    <w:rsid w:val="00FC3862"/>
    <w:rsid w:val="00FD123E"/>
    <w:rsid w:val="00FD5DE8"/>
    <w:rsid w:val="00FD6C5B"/>
    <w:rsid w:val="00FE3B8A"/>
    <w:rsid w:val="00FE44B0"/>
    <w:rsid w:val="00FE4C2A"/>
    <w:rsid w:val="00FE5F14"/>
    <w:rsid w:val="00FE5F6B"/>
    <w:rsid w:val="00FE6F0F"/>
    <w:rsid w:val="00FF0B87"/>
    <w:rsid w:val="00FF148C"/>
    <w:rsid w:val="00FF202B"/>
    <w:rsid w:val="00FF5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CB"/>
  </w:style>
  <w:style w:type="paragraph" w:styleId="5">
    <w:name w:val="heading 5"/>
    <w:basedOn w:val="a"/>
    <w:link w:val="50"/>
    <w:uiPriority w:val="9"/>
    <w:qFormat/>
    <w:rsid w:val="00232E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32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1325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61325E"/>
  </w:style>
  <w:style w:type="paragraph" w:styleId="a6">
    <w:name w:val="List Paragraph"/>
    <w:basedOn w:val="a"/>
    <w:uiPriority w:val="34"/>
    <w:qFormat/>
    <w:rsid w:val="005E1298"/>
    <w:pPr>
      <w:ind w:left="720"/>
      <w:contextualSpacing/>
    </w:pPr>
  </w:style>
  <w:style w:type="paragraph" w:styleId="3">
    <w:name w:val="Body Text 3"/>
    <w:basedOn w:val="a"/>
    <w:link w:val="30"/>
    <w:rsid w:val="00E06B2C"/>
    <w:pPr>
      <w:spacing w:after="120" w:line="240" w:lineRule="auto"/>
    </w:pPr>
    <w:rPr>
      <w:rFonts w:ascii="Calibri" w:eastAsia="Times New Roman" w:hAnsi="Calibri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06B2C"/>
    <w:rPr>
      <w:rFonts w:ascii="Calibri" w:eastAsia="Times New Roman" w:hAnsi="Calibri" w:cs="Calibri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D9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F9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232E3A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232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C81B5-BCA3-4EBD-B7C5-482D072D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3372</TotalTime>
  <Pages>30</Pages>
  <Words>7469</Words>
  <Characters>42579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Жданова</cp:lastModifiedBy>
  <cp:revision>85</cp:revision>
  <cp:lastPrinted>2019-10-16T04:08:00Z</cp:lastPrinted>
  <dcterms:created xsi:type="dcterms:W3CDTF">2017-10-26T01:32:00Z</dcterms:created>
  <dcterms:modified xsi:type="dcterms:W3CDTF">2019-10-18T00:25:00Z</dcterms:modified>
</cp:coreProperties>
</file>